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957"/>
      </w:tblGrid>
      <w:tr w:rsidR="00D86AB7" w14:paraId="54FE6EC5" w14:textId="77777777" w:rsidTr="00D86AB7">
        <w:trPr>
          <w:trHeight w:val="10290"/>
        </w:trPr>
        <w:tc>
          <w:tcPr>
            <w:tcW w:w="16007" w:type="dxa"/>
            <w:tcBorders>
              <w:top w:val="single" w:sz="24" w:space="0" w:color="auto"/>
              <w:left w:val="single" w:sz="24" w:space="0" w:color="auto"/>
              <w:bottom w:val="single" w:sz="24" w:space="0" w:color="000000" w:themeColor="text1"/>
              <w:right w:val="single" w:sz="24" w:space="0" w:color="auto"/>
            </w:tcBorders>
          </w:tcPr>
          <w:p w14:paraId="085DCB69" w14:textId="314392C7" w:rsidR="00D86AB7" w:rsidRDefault="00D86AB7" w:rsidP="00D86AB7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  <w:r w:rsidRPr="00D86AB7">
              <w:rPr>
                <w:rFonts w:ascii="Times New Roman" w:hAnsi="Times New Roman" w:cs="Times New Roman"/>
                <w:sz w:val="56"/>
                <w:szCs w:val="56"/>
              </w:rPr>
              <w:t>УВАЖАЕМЫЕ ПОКУПАТЕЛИ!</w:t>
            </w:r>
          </w:p>
          <w:p w14:paraId="72903A44" w14:textId="77777777" w:rsidR="00D86AB7" w:rsidRDefault="00D86AB7" w:rsidP="00D86AB7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</w:p>
          <w:p w14:paraId="14A2458E" w14:textId="36DF5455" w:rsidR="00D86AB7" w:rsidRDefault="00D86AB7" w:rsidP="00D86AB7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- ИНВАЛИДЫ ВОЙНЫ И УЧАСТНИКИ ВЕЛИКОЙ ОТЕЧЕСТВЕННОЙ ВОЙНЫ;</w:t>
            </w:r>
          </w:p>
          <w:p w14:paraId="30B303B7" w14:textId="77777777" w:rsidR="00D86AB7" w:rsidRDefault="00D86AB7" w:rsidP="00D86AB7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</w:p>
          <w:p w14:paraId="1D676AE6" w14:textId="5EA25E38" w:rsidR="00D86AB7" w:rsidRDefault="00D86AB7" w:rsidP="00D86AB7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- ГЕРОИ СОВЕТСКОГО СОЮЗА, ГЕРОИ РОССИЙСКОЙ ФЕДЕРАЦИИ И ПОЛНЫЕ КАВАЛЕРЫ ОРДЕНА СЛАВЫ;</w:t>
            </w:r>
          </w:p>
          <w:p w14:paraId="160562E9" w14:textId="77777777" w:rsidR="00D86AB7" w:rsidRDefault="00D86AB7" w:rsidP="00D86AB7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</w:p>
          <w:p w14:paraId="763D8F5B" w14:textId="67B052F1" w:rsidR="00D86AB7" w:rsidRDefault="00D86AB7" w:rsidP="00D86AB7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 xml:space="preserve">- ИНВАЛИДЫ </w:t>
            </w:r>
            <w:r>
              <w:rPr>
                <w:rFonts w:ascii="Times New Roman" w:hAnsi="Times New Roman" w:cs="Times New Roman"/>
                <w:sz w:val="56"/>
                <w:szCs w:val="56"/>
                <w:lang w:val="en-US"/>
              </w:rPr>
              <w:t>I</w:t>
            </w:r>
            <w:r w:rsidRPr="00D86AB7">
              <w:rPr>
                <w:rFonts w:ascii="Times New Roman" w:hAnsi="Times New Roman" w:cs="Times New Roman"/>
                <w:sz w:val="56"/>
                <w:szCs w:val="56"/>
              </w:rPr>
              <w:t xml:space="preserve"> </w:t>
            </w:r>
            <w:r>
              <w:rPr>
                <w:rFonts w:ascii="Times New Roman" w:hAnsi="Times New Roman" w:cs="Times New Roman"/>
                <w:sz w:val="56"/>
                <w:szCs w:val="56"/>
              </w:rPr>
              <w:t xml:space="preserve">И </w:t>
            </w:r>
            <w:r>
              <w:rPr>
                <w:rFonts w:ascii="Times New Roman" w:hAnsi="Times New Roman" w:cs="Times New Roman"/>
                <w:sz w:val="56"/>
                <w:szCs w:val="56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56"/>
                <w:szCs w:val="56"/>
              </w:rPr>
              <w:t xml:space="preserve"> ГРУПП;</w:t>
            </w:r>
          </w:p>
          <w:p w14:paraId="726AE0A2" w14:textId="77777777" w:rsidR="00D86AB7" w:rsidRDefault="00D86AB7" w:rsidP="00D86AB7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</w:p>
          <w:p w14:paraId="247BA7C1" w14:textId="77777777" w:rsidR="00D86AB7" w:rsidRDefault="00D86AB7" w:rsidP="00D86AB7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 xml:space="preserve">- ДЕТИ-ИНВАЛИДЫ И ЛИЦА, СОПРОВОЖДАЮЩИЕ </w:t>
            </w:r>
          </w:p>
          <w:p w14:paraId="1B5CFFD9" w14:textId="07BE241A" w:rsidR="00D86AB7" w:rsidRDefault="00D86AB7" w:rsidP="00D86AB7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ТАКИХ ДЕТЕЙ.</w:t>
            </w:r>
          </w:p>
          <w:p w14:paraId="6E5C6544" w14:textId="69A5D6BD" w:rsidR="00D86AB7" w:rsidRDefault="00D86AB7" w:rsidP="00D86AB7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</w:p>
          <w:p w14:paraId="1A2C0660" w14:textId="26B9B994" w:rsidR="00D86AB7" w:rsidRPr="00D86AB7" w:rsidRDefault="00D86AB7" w:rsidP="00D86AB7">
            <w:pPr>
              <w:jc w:val="center"/>
              <w:rPr>
                <w:rFonts w:ascii="Times New Roman" w:hAnsi="Times New Roman" w:cs="Times New Roman"/>
                <w:sz w:val="72"/>
                <w:szCs w:val="72"/>
              </w:rPr>
            </w:pPr>
            <w:r w:rsidRPr="00D86AB7">
              <w:rPr>
                <w:rFonts w:ascii="Times New Roman" w:hAnsi="Times New Roman" w:cs="Times New Roman"/>
                <w:sz w:val="72"/>
                <w:szCs w:val="72"/>
              </w:rPr>
              <w:t>ОБСЛУЖИВАЮТСЯ ВНЕ ОЧЕРЕДИ.</w:t>
            </w:r>
          </w:p>
          <w:p w14:paraId="09E5EE95" w14:textId="4F8D2E7F" w:rsidR="00D86AB7" w:rsidRPr="00D86AB7" w:rsidRDefault="00D86AB7" w:rsidP="00D86AB7">
            <w:pPr>
              <w:jc w:val="center"/>
              <w:rPr>
                <w:rFonts w:ascii="Times New Roman" w:hAnsi="Times New Roman" w:cs="Times New Roman"/>
                <w:sz w:val="56"/>
                <w:szCs w:val="56"/>
              </w:rPr>
            </w:pPr>
          </w:p>
        </w:tc>
      </w:tr>
    </w:tbl>
    <w:p w14:paraId="054ED6EB" w14:textId="77777777" w:rsidR="001A60FE" w:rsidRDefault="001A60FE"/>
    <w:sectPr w:rsidR="001A60FE" w:rsidSect="00D86AB7">
      <w:pgSz w:w="16838" w:h="11906" w:orient="landscape"/>
      <w:pgMar w:top="851" w:right="395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AB7"/>
    <w:rsid w:val="001A60FE"/>
    <w:rsid w:val="00D86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D65744"/>
  <w15:chartTrackingRefBased/>
  <w15:docId w15:val="{830F01B2-01EE-4FDE-A829-7D77EC457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86A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4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 Грачева</dc:creator>
  <cp:keywords/>
  <dc:description/>
  <cp:lastModifiedBy>Надежда Грачева</cp:lastModifiedBy>
  <cp:revision>1</cp:revision>
  <dcterms:created xsi:type="dcterms:W3CDTF">2023-09-26T06:01:00Z</dcterms:created>
  <dcterms:modified xsi:type="dcterms:W3CDTF">2023-09-26T06:07:00Z</dcterms:modified>
</cp:coreProperties>
</file>