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67A401" w14:textId="2EAEBF71" w:rsidR="00302FF9" w:rsidRDefault="00302FF9" w:rsidP="00302FF9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0A1030B7" w14:textId="77777777" w:rsidR="00302FF9" w:rsidRPr="00302FF9" w:rsidRDefault="00302FF9" w:rsidP="00302FF9">
      <w:pPr>
        <w:shd w:val="clear" w:color="auto" w:fill="FFFFFF"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D53D171" w14:textId="2AE5740E" w:rsidR="00892182" w:rsidRPr="0079666B" w:rsidRDefault="00450B75" w:rsidP="00892182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t>02.05.2023</w:t>
      </w:r>
      <w:r w:rsidR="00892182" w:rsidRPr="0079666B">
        <w:rPr>
          <w:rFonts w:ascii="Arial" w:hAnsi="Arial" w:cs="Arial"/>
          <w:b/>
          <w:bCs/>
          <w:sz w:val="32"/>
          <w:szCs w:val="32"/>
        </w:rPr>
        <w:t xml:space="preserve"> </w:t>
      </w:r>
      <w:r w:rsidR="00A8361F">
        <w:rPr>
          <w:rFonts w:ascii="Arial" w:hAnsi="Arial" w:cs="Arial"/>
          <w:b/>
          <w:bCs/>
          <w:sz w:val="32"/>
          <w:szCs w:val="32"/>
        </w:rPr>
        <w:t>Г</w:t>
      </w:r>
      <w:r w:rsidR="00892182" w:rsidRPr="0079666B">
        <w:rPr>
          <w:rFonts w:ascii="Arial" w:hAnsi="Arial" w:cs="Arial"/>
          <w:b/>
          <w:bCs/>
          <w:sz w:val="32"/>
          <w:szCs w:val="32"/>
        </w:rPr>
        <w:t xml:space="preserve">. № </w:t>
      </w:r>
      <w:r>
        <w:rPr>
          <w:rFonts w:ascii="Arial" w:hAnsi="Arial" w:cs="Arial"/>
          <w:b/>
          <w:bCs/>
          <w:sz w:val="32"/>
          <w:szCs w:val="32"/>
        </w:rPr>
        <w:t>24</w:t>
      </w:r>
      <w:r w:rsidR="00A8361F">
        <w:rPr>
          <w:rFonts w:ascii="Arial" w:hAnsi="Arial" w:cs="Arial"/>
          <w:b/>
          <w:bCs/>
          <w:sz w:val="32"/>
          <w:szCs w:val="32"/>
        </w:rPr>
        <w:t>-П</w:t>
      </w:r>
    </w:p>
    <w:p w14:paraId="4396CDA4" w14:textId="77777777" w:rsidR="00892182" w:rsidRPr="0079666B" w:rsidRDefault="00892182" w:rsidP="00892182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Arial" w:hAnsi="Arial" w:cs="Arial"/>
          <w:b/>
          <w:bCs/>
          <w:sz w:val="32"/>
          <w:szCs w:val="32"/>
        </w:rPr>
      </w:pPr>
      <w:r w:rsidRPr="0079666B">
        <w:rPr>
          <w:rFonts w:ascii="Arial" w:hAnsi="Arial" w:cs="Arial"/>
          <w:b/>
          <w:bCs/>
          <w:sz w:val="32"/>
          <w:szCs w:val="32"/>
        </w:rPr>
        <w:t>РОССИЙСКАЯ ФЕДЕРАЦИЯ</w:t>
      </w:r>
    </w:p>
    <w:p w14:paraId="0B5BF482" w14:textId="77777777" w:rsidR="00892182" w:rsidRPr="0079666B" w:rsidRDefault="00892182" w:rsidP="00892182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Arial" w:hAnsi="Arial" w:cs="Arial"/>
          <w:b/>
          <w:bCs/>
          <w:sz w:val="32"/>
          <w:szCs w:val="32"/>
        </w:rPr>
      </w:pPr>
      <w:r w:rsidRPr="0079666B">
        <w:rPr>
          <w:rFonts w:ascii="Arial" w:hAnsi="Arial" w:cs="Arial"/>
          <w:b/>
          <w:bCs/>
          <w:sz w:val="32"/>
          <w:szCs w:val="32"/>
        </w:rPr>
        <w:t>ИРКУТСКАЯ ОБЛАСТЬ</w:t>
      </w:r>
    </w:p>
    <w:p w14:paraId="61BFD03A" w14:textId="77777777" w:rsidR="00892182" w:rsidRPr="0079666B" w:rsidRDefault="00892182" w:rsidP="00892182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Arial" w:hAnsi="Arial" w:cs="Arial"/>
          <w:b/>
          <w:bCs/>
          <w:sz w:val="32"/>
          <w:szCs w:val="32"/>
        </w:rPr>
      </w:pPr>
      <w:r w:rsidRPr="0079666B">
        <w:rPr>
          <w:rFonts w:ascii="Arial" w:hAnsi="Arial" w:cs="Arial"/>
          <w:b/>
          <w:bCs/>
          <w:sz w:val="32"/>
          <w:szCs w:val="32"/>
        </w:rPr>
        <w:t>КАТАНГСКИЙ РАЙОН</w:t>
      </w:r>
    </w:p>
    <w:p w14:paraId="16A43955" w14:textId="77777777" w:rsidR="00892182" w:rsidRPr="0079666B" w:rsidRDefault="00892182" w:rsidP="00892182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Arial" w:hAnsi="Arial" w:cs="Arial"/>
          <w:b/>
          <w:bCs/>
          <w:sz w:val="32"/>
          <w:szCs w:val="32"/>
        </w:rPr>
      </w:pPr>
      <w:r w:rsidRPr="0079666B">
        <w:rPr>
          <w:rFonts w:ascii="Arial" w:hAnsi="Arial" w:cs="Arial"/>
          <w:b/>
          <w:bCs/>
          <w:sz w:val="32"/>
          <w:szCs w:val="32"/>
        </w:rPr>
        <w:t>НЕПСКОЕ МУНИЦИПАЛЬНОЕ ОБРАЗОВАНИЕ</w:t>
      </w:r>
    </w:p>
    <w:p w14:paraId="353839D0" w14:textId="77777777" w:rsidR="00892182" w:rsidRPr="0079666B" w:rsidRDefault="00892182" w:rsidP="00892182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Arial" w:hAnsi="Arial" w:cs="Arial"/>
          <w:b/>
          <w:bCs/>
          <w:sz w:val="32"/>
          <w:szCs w:val="32"/>
        </w:rPr>
      </w:pPr>
      <w:r w:rsidRPr="0079666B">
        <w:rPr>
          <w:rFonts w:ascii="Arial" w:hAnsi="Arial" w:cs="Arial"/>
          <w:b/>
          <w:bCs/>
          <w:sz w:val="32"/>
          <w:szCs w:val="32"/>
        </w:rPr>
        <w:t>АДМИНИСТРАЦИЯ</w:t>
      </w:r>
    </w:p>
    <w:p w14:paraId="490EA26D" w14:textId="6716CA9C" w:rsidR="00892182" w:rsidRDefault="00892182" w:rsidP="00892182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Arial" w:hAnsi="Arial" w:cs="Arial"/>
          <w:b/>
          <w:bCs/>
          <w:sz w:val="32"/>
          <w:szCs w:val="32"/>
        </w:rPr>
      </w:pPr>
      <w:r w:rsidRPr="0079666B">
        <w:rPr>
          <w:rFonts w:ascii="Arial" w:hAnsi="Arial" w:cs="Arial"/>
          <w:b/>
          <w:bCs/>
          <w:sz w:val="32"/>
          <w:szCs w:val="32"/>
        </w:rPr>
        <w:t xml:space="preserve">ПОСТАНОВЛЕНИЕ </w:t>
      </w:r>
    </w:p>
    <w:p w14:paraId="7067B89B" w14:textId="77777777" w:rsidR="000A5722" w:rsidRPr="0079666B" w:rsidRDefault="000A5722" w:rsidP="00892182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Arial" w:hAnsi="Arial" w:cs="Arial"/>
          <w:b/>
          <w:bCs/>
          <w:sz w:val="32"/>
          <w:szCs w:val="32"/>
        </w:rPr>
      </w:pPr>
    </w:p>
    <w:p w14:paraId="6818F7D7" w14:textId="6873EFCA" w:rsidR="00302FF9" w:rsidRPr="00892182" w:rsidRDefault="00450B75" w:rsidP="00450B75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50B75">
        <w:rPr>
          <w:rFonts w:ascii="Arial" w:eastAsia="Times New Roman" w:hAnsi="Arial" w:cs="Arial"/>
          <w:b/>
          <w:bCs/>
          <w:sz w:val="30"/>
          <w:szCs w:val="30"/>
          <w:lang w:eastAsia="ru-RU"/>
        </w:rPr>
        <w:t>О создании комиссии по установлению фактов проживания граждан Российской Федерации, иностранных граждан и лиц без гражданства в жилых помещениях, находящихся в зоне чрезвычайной ситуации, нарушения условий их жизнедеятельности и утраты ими имущества в результате чрезвычайной ситуации, а также о порядке ее работы  на территории Непского муниципального</w:t>
      </w:r>
    </w:p>
    <w:p w14:paraId="776B409C" w14:textId="77777777" w:rsidR="00450B75" w:rsidRDefault="00450B75" w:rsidP="00302FF9">
      <w:pPr>
        <w:spacing w:after="0" w:line="240" w:lineRule="auto"/>
        <w:ind w:firstLine="709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2A53C3C" w14:textId="77777777" w:rsidR="00450B75" w:rsidRPr="00450B75" w:rsidRDefault="00450B75" w:rsidP="00450B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Hlk101433999"/>
    </w:p>
    <w:p w14:paraId="7804A3A2" w14:textId="76EE73AB" w:rsidR="00450B75" w:rsidRPr="00450B75" w:rsidRDefault="00450B75" w:rsidP="00450B75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0B75">
        <w:rPr>
          <w:rFonts w:ascii="Times New Roman" w:eastAsia="Times New Roman" w:hAnsi="Times New Roman" w:cs="Times New Roman"/>
          <w:sz w:val="24"/>
          <w:szCs w:val="24"/>
          <w:lang w:eastAsia="ru-RU"/>
        </w:rPr>
        <w:t>В целях осуществления полномочий, определенных Федеральным законом            от 21 декабря 1994 года № 68 - ФЗ «О защите населения и территорий от чрезвычайных ситуаций природного и техногенного характера», в соответствии с пунктами 7, 21 части 1 статьи 15 Федерального закона от 06 октября 2003 года № 131 - Ф3 «Об общих принципах организации местного самоуправления в Российской Федерации», руководствуясь Устав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ом Непского</w:t>
      </w:r>
      <w:r w:rsidRPr="00450B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образования , администрация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Непского </w:t>
      </w:r>
      <w:r w:rsidRPr="00450B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образования </w:t>
      </w:r>
    </w:p>
    <w:bookmarkEnd w:id="0"/>
    <w:p w14:paraId="6BECB950" w14:textId="77777777" w:rsidR="00450B75" w:rsidRDefault="00450B75" w:rsidP="00450B75">
      <w:pPr>
        <w:spacing w:after="0" w:line="276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50675E2" w14:textId="34D86022" w:rsidR="00450B75" w:rsidRPr="00450B75" w:rsidRDefault="00450B75" w:rsidP="00450B75">
      <w:pPr>
        <w:spacing w:after="0" w:line="276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0B75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ПОСТАНОВЛЯЕТ:</w:t>
      </w:r>
    </w:p>
    <w:p w14:paraId="43E55F01" w14:textId="77777777" w:rsidR="00450B75" w:rsidRPr="00450B75" w:rsidRDefault="00450B75" w:rsidP="00450B75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17A8586" w14:textId="2BCB9081" w:rsidR="00450B75" w:rsidRPr="00450B75" w:rsidRDefault="00450B75" w:rsidP="00450B7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0B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 Создать комиссию по установлению фактов проживания граждан Российской Федерации, иностранных граждан и лиц без гражданства в жилых помещениях, находящихся в зоне чрезвычайной ситуации, нарушения условий их жизнедеятельности и утраты ими имущества в результате чрезвычайной ситуации, а также о порядке ее работы  на территории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Непского </w:t>
      </w:r>
      <w:r w:rsidRPr="00450B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муниципального образования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450B75">
        <w:rPr>
          <w:rFonts w:ascii="Times New Roman" w:eastAsia="Microsoft Sans Serif" w:hAnsi="Times New Roman" w:cs="Times New Roman"/>
          <w:color w:val="000000"/>
          <w:sz w:val="24"/>
          <w:szCs w:val="24"/>
          <w:lang w:eastAsia="ru-RU" w:bidi="ru-RU"/>
        </w:rPr>
        <w:t xml:space="preserve"> Персональный состав Комиссии закрепляется нормативным актом </w:t>
      </w:r>
      <w:proofErr w:type="gramStart"/>
      <w:r w:rsidRPr="00450B75">
        <w:rPr>
          <w:rFonts w:ascii="Times New Roman" w:eastAsia="Microsoft Sans Serif" w:hAnsi="Times New Roman" w:cs="Times New Roman"/>
          <w:color w:val="000000"/>
          <w:sz w:val="24"/>
          <w:szCs w:val="24"/>
          <w:lang w:eastAsia="ru-RU" w:bidi="ru-RU"/>
        </w:rPr>
        <w:t xml:space="preserve">администрации </w:t>
      </w:r>
      <w:r>
        <w:rPr>
          <w:rFonts w:ascii="Times New Roman" w:eastAsia="Microsoft Sans Serif" w:hAnsi="Times New Roman" w:cs="Times New Roman"/>
          <w:color w:val="000000"/>
          <w:sz w:val="24"/>
          <w:szCs w:val="24"/>
          <w:lang w:eastAsia="ru-RU" w:bidi="ru-RU"/>
        </w:rPr>
        <w:t xml:space="preserve"> Непского</w:t>
      </w:r>
      <w:proofErr w:type="gramEnd"/>
      <w:r>
        <w:rPr>
          <w:rFonts w:ascii="Times New Roman" w:eastAsia="Microsoft Sans Serif" w:hAnsi="Times New Roman" w:cs="Times New Roman"/>
          <w:color w:val="000000"/>
          <w:sz w:val="24"/>
          <w:szCs w:val="24"/>
          <w:lang w:eastAsia="ru-RU" w:bidi="ru-RU"/>
        </w:rPr>
        <w:t xml:space="preserve"> </w:t>
      </w:r>
      <w:r w:rsidRPr="00450B75">
        <w:rPr>
          <w:rFonts w:ascii="Times New Roman" w:eastAsia="Microsoft Sans Serif" w:hAnsi="Times New Roman" w:cs="Times New Roman"/>
          <w:color w:val="000000"/>
          <w:sz w:val="24"/>
          <w:szCs w:val="24"/>
          <w:lang w:eastAsia="ru-RU" w:bidi="ru-RU"/>
        </w:rPr>
        <w:t>муниципального образования</w:t>
      </w:r>
      <w:r>
        <w:rPr>
          <w:rFonts w:ascii="Times New Roman" w:eastAsia="Microsoft Sans Serif" w:hAnsi="Times New Roman" w:cs="Times New Roman"/>
          <w:color w:val="000000"/>
          <w:sz w:val="24"/>
          <w:szCs w:val="24"/>
          <w:lang w:eastAsia="ru-RU" w:bidi="ru-RU"/>
        </w:rPr>
        <w:t>.</w:t>
      </w:r>
    </w:p>
    <w:p w14:paraId="64614F8D" w14:textId="77777777" w:rsidR="00450B75" w:rsidRPr="00450B75" w:rsidRDefault="00450B75" w:rsidP="00450B7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0B75">
        <w:rPr>
          <w:rFonts w:ascii="Times New Roman" w:eastAsia="Times New Roman" w:hAnsi="Times New Roman" w:cs="Times New Roman"/>
          <w:sz w:val="24"/>
          <w:szCs w:val="24"/>
          <w:lang w:eastAsia="ru-RU"/>
        </w:rPr>
        <w:t>2. Утвердить:</w:t>
      </w:r>
    </w:p>
    <w:p w14:paraId="0435C751" w14:textId="20743DAC" w:rsidR="00450B75" w:rsidRPr="00450B75" w:rsidRDefault="00450B75" w:rsidP="00450B7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0B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2.1. </w:t>
      </w:r>
      <w:bookmarkStart w:id="1" w:name="_Hlk127545741"/>
      <w:r w:rsidRPr="00450B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Состав комиссии по установлению фактов проживания </w:t>
      </w:r>
      <w:bookmarkStart w:id="2" w:name="_Hlk127542709"/>
      <w:r w:rsidRPr="00450B75">
        <w:rPr>
          <w:rFonts w:ascii="Times New Roman" w:eastAsia="Times New Roman" w:hAnsi="Times New Roman" w:cs="Times New Roman"/>
          <w:sz w:val="24"/>
          <w:szCs w:val="24"/>
          <w:lang w:eastAsia="ru-RU"/>
        </w:rPr>
        <w:t>граждан Российской Федерации, иностранных граждан и лиц без гражданства</w:t>
      </w:r>
      <w:bookmarkEnd w:id="2"/>
      <w:r w:rsidRPr="00450B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жилых помещениях, находящихся в зоне чрезвычайной ситуации, нарушения условий их жизнедеятельности и утраты ими имущества в результате чрезвычайной ситуации </w:t>
      </w:r>
      <w:bookmarkStart w:id="3" w:name="_Hlk127867889"/>
      <w:r w:rsidRPr="00450B75">
        <w:rPr>
          <w:rFonts w:ascii="Times New Roman" w:eastAsia="Microsoft Sans Serif" w:hAnsi="Times New Roman" w:cs="Microsoft Sans Serif"/>
          <w:color w:val="000000"/>
          <w:sz w:val="24"/>
          <w:szCs w:val="24"/>
          <w:lang w:eastAsia="ru-RU" w:bidi="ru-RU"/>
        </w:rPr>
        <w:t>на территории</w:t>
      </w:r>
      <w:r>
        <w:rPr>
          <w:rFonts w:ascii="Times New Roman" w:eastAsia="Microsoft Sans Serif" w:hAnsi="Times New Roman" w:cs="Microsoft Sans Serif"/>
          <w:color w:val="000000"/>
          <w:sz w:val="24"/>
          <w:szCs w:val="24"/>
          <w:lang w:eastAsia="ru-RU" w:bidi="ru-RU"/>
        </w:rPr>
        <w:t xml:space="preserve"> Непского </w:t>
      </w:r>
      <w:r w:rsidRPr="00450B75">
        <w:rPr>
          <w:rFonts w:ascii="Times New Roman" w:eastAsia="Microsoft Sans Serif" w:hAnsi="Times New Roman" w:cs="Microsoft Sans Serif"/>
          <w:color w:val="000000"/>
          <w:sz w:val="24"/>
          <w:szCs w:val="24"/>
          <w:lang w:eastAsia="ru-RU" w:bidi="ru-RU"/>
        </w:rPr>
        <w:t xml:space="preserve"> муниципального образования </w:t>
      </w:r>
      <w:bookmarkEnd w:id="1"/>
      <w:bookmarkEnd w:id="3"/>
      <w:r w:rsidRPr="00450B75">
        <w:rPr>
          <w:rFonts w:ascii="Times New Roman" w:eastAsia="Times New Roman" w:hAnsi="Times New Roman" w:cs="Times New Roman"/>
          <w:sz w:val="24"/>
          <w:szCs w:val="24"/>
          <w:lang w:eastAsia="ru-RU"/>
        </w:rPr>
        <w:t>(приложение 1).</w:t>
      </w:r>
    </w:p>
    <w:p w14:paraId="69DBB63E" w14:textId="2926F33F" w:rsidR="00450B75" w:rsidRPr="00450B75" w:rsidRDefault="00450B75" w:rsidP="00450B7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0B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2.2. Положение о комиссии по установлению фактов проживания граждан Российской Федерации, иностранных граждан и лиц без гражданства в жилых помещениях, находящихся в зоне чрезвычайной ситуации, нарушения условий их жизнедеятельности и утраты ими имущества в результате чрезвычайной ситуации </w:t>
      </w:r>
      <w:r w:rsidRPr="00450B75">
        <w:rPr>
          <w:rFonts w:ascii="Times New Roman" w:eastAsia="Microsoft Sans Serif" w:hAnsi="Times New Roman" w:cs="Microsoft Sans Serif"/>
          <w:color w:val="000000"/>
          <w:sz w:val="24"/>
          <w:szCs w:val="24"/>
          <w:lang w:eastAsia="ru-RU" w:bidi="ru-RU"/>
        </w:rPr>
        <w:t>на территории</w:t>
      </w:r>
      <w:r>
        <w:rPr>
          <w:rFonts w:ascii="Times New Roman" w:eastAsia="Microsoft Sans Serif" w:hAnsi="Times New Roman" w:cs="Microsoft Sans Serif"/>
          <w:color w:val="000000"/>
          <w:sz w:val="24"/>
          <w:szCs w:val="24"/>
          <w:lang w:eastAsia="ru-RU" w:bidi="ru-RU"/>
        </w:rPr>
        <w:t xml:space="preserve"> Непского</w:t>
      </w:r>
      <w:r w:rsidRPr="00450B75">
        <w:rPr>
          <w:rFonts w:ascii="Times New Roman" w:eastAsia="Microsoft Sans Serif" w:hAnsi="Times New Roman" w:cs="Microsoft Sans Serif"/>
          <w:color w:val="000000"/>
          <w:sz w:val="24"/>
          <w:szCs w:val="24"/>
          <w:lang w:eastAsia="ru-RU" w:bidi="ru-RU"/>
        </w:rPr>
        <w:t xml:space="preserve"> муниципального образования </w:t>
      </w:r>
      <w:r w:rsidRPr="00450B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(приложение 2).</w:t>
      </w:r>
    </w:p>
    <w:p w14:paraId="2CEB5D1D" w14:textId="22D8F520" w:rsidR="00450B75" w:rsidRPr="00450B75" w:rsidRDefault="00450B75" w:rsidP="00450B7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Pr="00450B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Настоящее постановление опубликовать в муниципальном </w:t>
      </w:r>
      <w:r w:rsidR="008854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Непском В</w:t>
      </w:r>
      <w:r w:rsidRPr="00450B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естнике </w:t>
      </w:r>
      <w:r w:rsidR="008854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450B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на официальном сайте </w:t>
      </w:r>
      <w:r w:rsidR="008854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Непского </w:t>
      </w:r>
      <w:r w:rsidRPr="00450B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муниципального образования </w:t>
      </w:r>
      <w:r w:rsidR="008854C1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5C5FED49" w14:textId="37A7158B" w:rsidR="00450B75" w:rsidRPr="00450B75" w:rsidRDefault="00450B75" w:rsidP="00450B7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Pr="00450B75">
        <w:rPr>
          <w:rFonts w:ascii="Times New Roman" w:eastAsia="Times New Roman" w:hAnsi="Times New Roman" w:cs="Times New Roman"/>
          <w:sz w:val="24"/>
          <w:szCs w:val="24"/>
          <w:lang w:eastAsia="ru-RU"/>
        </w:rPr>
        <w:t>. Контроль за исполнением настоящего постановления оставляю за собой.</w:t>
      </w:r>
    </w:p>
    <w:p w14:paraId="671EFBDC" w14:textId="77777777" w:rsidR="00450B75" w:rsidRPr="00450B75" w:rsidRDefault="00450B75" w:rsidP="00450B75">
      <w:pPr>
        <w:widowControl w:val="0"/>
        <w:shd w:val="clear" w:color="auto" w:fill="FFFFFF"/>
        <w:tabs>
          <w:tab w:val="left" w:pos="109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</w:pPr>
    </w:p>
    <w:p w14:paraId="2AB107CE" w14:textId="77777777" w:rsidR="00450B75" w:rsidRPr="00450B75" w:rsidRDefault="00450B75" w:rsidP="00450B75">
      <w:pPr>
        <w:widowControl w:val="0"/>
        <w:shd w:val="clear" w:color="auto" w:fill="FFFFFF"/>
        <w:tabs>
          <w:tab w:val="left" w:pos="109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 w:bidi="ru-RU"/>
        </w:rPr>
      </w:pPr>
    </w:p>
    <w:p w14:paraId="599562F1" w14:textId="78F4B7A8" w:rsidR="00450B75" w:rsidRPr="00450B75" w:rsidRDefault="00450B75" w:rsidP="00450B75">
      <w:pPr>
        <w:widowControl w:val="0"/>
        <w:shd w:val="clear" w:color="auto" w:fill="FFFFFF"/>
        <w:tabs>
          <w:tab w:val="left" w:pos="1099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Глава Непского МО                                                                                                         А.В.Сизых</w:t>
      </w:r>
    </w:p>
    <w:p w14:paraId="53018D45" w14:textId="77777777" w:rsidR="00450B75" w:rsidRPr="00450B75" w:rsidRDefault="00450B75" w:rsidP="00450B7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14:paraId="7D95621C" w14:textId="77777777" w:rsidR="00450B75" w:rsidRPr="00450B75" w:rsidRDefault="00450B75" w:rsidP="00450B7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14:paraId="5E6AEC83" w14:textId="77777777" w:rsidR="008854C1" w:rsidRDefault="008854C1" w:rsidP="00450B75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4" w:name="_Hlk111109568"/>
    </w:p>
    <w:p w14:paraId="66E1C867" w14:textId="7840863E" w:rsidR="00450B75" w:rsidRPr="00450B75" w:rsidRDefault="00450B75" w:rsidP="00450B75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0B75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Приложение 1</w:t>
      </w:r>
    </w:p>
    <w:p w14:paraId="7ED1F78C" w14:textId="77777777" w:rsidR="00450B75" w:rsidRPr="00450B75" w:rsidRDefault="00450B75" w:rsidP="00450B75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0B75">
        <w:rPr>
          <w:rFonts w:ascii="Times New Roman" w:eastAsia="Times New Roman" w:hAnsi="Times New Roman" w:cs="Times New Roman"/>
          <w:sz w:val="24"/>
          <w:szCs w:val="24"/>
          <w:lang w:eastAsia="ru-RU"/>
        </w:rPr>
        <w:t>к постановлению администрации</w:t>
      </w:r>
    </w:p>
    <w:p w14:paraId="5812B7C9" w14:textId="60F04A63" w:rsidR="00450B75" w:rsidRPr="00450B75" w:rsidRDefault="00450B75" w:rsidP="00450B75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Непского </w:t>
      </w:r>
      <w:r w:rsidRPr="00450B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муниципального образования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bookmarkEnd w:id="4"/>
    <w:p w14:paraId="612172A8" w14:textId="2AE8F806" w:rsidR="00450B75" w:rsidRPr="00450B75" w:rsidRDefault="00450B75" w:rsidP="00450B75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0B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 мая </w:t>
      </w:r>
      <w:r w:rsidRPr="00450B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2023 года №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24</w:t>
      </w:r>
      <w:r w:rsidRPr="00450B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п</w:t>
      </w:r>
    </w:p>
    <w:p w14:paraId="5B3892A9" w14:textId="77777777" w:rsidR="00450B75" w:rsidRPr="00450B75" w:rsidRDefault="00450B75" w:rsidP="00450B75">
      <w:pPr>
        <w:spacing w:after="0" w:line="276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45F525C" w14:textId="77777777" w:rsidR="00450B75" w:rsidRPr="00450B75" w:rsidRDefault="00450B75" w:rsidP="00450B7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77E75BA6" w14:textId="77777777" w:rsidR="00450B75" w:rsidRPr="00450B75" w:rsidRDefault="00450B75" w:rsidP="00450B75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01B3F368" w14:textId="77777777" w:rsidR="00450B75" w:rsidRPr="00450B75" w:rsidRDefault="00450B75" w:rsidP="00450B7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6F8D993F" w14:textId="77777777" w:rsidR="00450B75" w:rsidRPr="00450B75" w:rsidRDefault="00450B75" w:rsidP="00450B7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50B7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СОСТАВ </w:t>
      </w:r>
    </w:p>
    <w:p w14:paraId="263CF622" w14:textId="023637A8" w:rsidR="00450B75" w:rsidRPr="00450B75" w:rsidRDefault="00450B75" w:rsidP="00450B7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50B7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комиссии по установлению фактов проживания граждан Российской Федерации, иностранных граждан и лиц без гражданства в жилых помещениях, находящихся в зоне чрезвычайной ситуации, нарушения условий их жизнедеятельности и утраты ими имущества в результате чрезвычайной ситуации на территории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Непского</w:t>
      </w:r>
      <w:r w:rsidRPr="00450B7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муниципального образования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</w:p>
    <w:p w14:paraId="0BBB44A8" w14:textId="77777777" w:rsidR="00450B75" w:rsidRPr="00450B75" w:rsidRDefault="00450B75" w:rsidP="00450B75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14:paraId="2A458D64" w14:textId="77777777" w:rsidR="00450B75" w:rsidRPr="00450B75" w:rsidRDefault="00450B75" w:rsidP="00450B7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450B7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Председатель комиссии:</w:t>
      </w:r>
    </w:p>
    <w:p w14:paraId="494DFD2F" w14:textId="3CBF6FDF" w:rsidR="00450B75" w:rsidRPr="00450B75" w:rsidRDefault="00450B75" w:rsidP="00450B7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bookmarkStart w:id="5" w:name="_Hlk127867810"/>
      <w:bookmarkStart w:id="6" w:name="_Hlk127546784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Глава Непского </w:t>
      </w:r>
      <w:r w:rsidRPr="00450B7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муниципального образования </w:t>
      </w:r>
    </w:p>
    <w:bookmarkEnd w:id="5"/>
    <w:p w14:paraId="4FF6D555" w14:textId="77777777" w:rsidR="00450B75" w:rsidRPr="00450B75" w:rsidRDefault="00450B75" w:rsidP="00450B7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14:paraId="4B62EEE0" w14:textId="77777777" w:rsidR="00450B75" w:rsidRPr="00450B75" w:rsidRDefault="00450B75" w:rsidP="00450B7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450B7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Заместители председателя комиссии:</w:t>
      </w:r>
    </w:p>
    <w:p w14:paraId="2D72EEC7" w14:textId="06C4EC12" w:rsidR="00450B75" w:rsidRPr="00450B75" w:rsidRDefault="00450B75" w:rsidP="00450B7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Руководитель аппарата главы Непского МО</w:t>
      </w:r>
    </w:p>
    <w:p w14:paraId="2D3F153F" w14:textId="77777777" w:rsidR="00450B75" w:rsidRPr="00450B75" w:rsidRDefault="00450B75" w:rsidP="00450B7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14:paraId="681EDA44" w14:textId="77777777" w:rsidR="00450B75" w:rsidRPr="00450B75" w:rsidRDefault="00450B75" w:rsidP="00450B7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450B7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Секретарь комиссии:</w:t>
      </w:r>
    </w:p>
    <w:p w14:paraId="0DD39364" w14:textId="0118EC32" w:rsidR="00450B75" w:rsidRPr="00450B75" w:rsidRDefault="00450B75" w:rsidP="00450B7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Консультант администрации Непского МО</w:t>
      </w:r>
    </w:p>
    <w:p w14:paraId="08CA26FF" w14:textId="77777777" w:rsidR="00450B75" w:rsidRPr="00450B75" w:rsidRDefault="00450B75" w:rsidP="00450B7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450B7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Члены комиссии:</w:t>
      </w:r>
    </w:p>
    <w:p w14:paraId="43A9F51D" w14:textId="72617315" w:rsidR="00450B75" w:rsidRDefault="0089793A" w:rsidP="00450B7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Истопник администрации Непского МО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с. Ика </w:t>
      </w:r>
      <w:r w:rsidR="00CE732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- </w:t>
      </w:r>
      <w:r w:rsidR="00450B7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Шолохова Валентина Петровна</w:t>
      </w:r>
    </w:p>
    <w:p w14:paraId="4A3776F7" w14:textId="49F43C2A" w:rsidR="00594542" w:rsidRDefault="00594542" w:rsidP="00450B7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Житель с. Ика – Арбатская Екатерина Владимировна</w:t>
      </w:r>
    </w:p>
    <w:p w14:paraId="5A270D45" w14:textId="377DB89C" w:rsidR="00450B75" w:rsidRDefault="0089793A" w:rsidP="00450B7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Истопник администрации Непского МО </w:t>
      </w:r>
      <w:r w:rsidR="00450B7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с. Бур – Ананьев Альберт Александрович</w:t>
      </w:r>
    </w:p>
    <w:p w14:paraId="6DD9FA85" w14:textId="11A3F45E" w:rsidR="00594542" w:rsidRDefault="00594542" w:rsidP="00450B7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Депутат Думы Непского МО –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Кузакова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Та</w:t>
      </w:r>
      <w:r w:rsidR="00231C0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т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ьяна Николаевна</w:t>
      </w:r>
    </w:p>
    <w:p w14:paraId="08BFEAA1" w14:textId="7B1A57FE" w:rsidR="00450B75" w:rsidRDefault="0089793A" w:rsidP="00450B7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Секретарь администрации Непского </w:t>
      </w:r>
      <w:proofErr w:type="gramStart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МО </w:t>
      </w:r>
      <w:r w:rsidR="00450B7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с.</w:t>
      </w:r>
      <w:proofErr w:type="gramEnd"/>
      <w:r w:rsidR="00450B7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proofErr w:type="spellStart"/>
      <w:r w:rsidR="00450B7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Токма</w:t>
      </w:r>
      <w:proofErr w:type="spellEnd"/>
      <w:r w:rsidR="00450B7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– Арбатская Евгения Анатольевна</w:t>
      </w:r>
    </w:p>
    <w:p w14:paraId="2309F285" w14:textId="0383D91D" w:rsidR="00CE7322" w:rsidRDefault="00CE7322" w:rsidP="00450B7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Житель с.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То</w:t>
      </w:r>
      <w:r w:rsidR="00D5326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кма</w:t>
      </w:r>
      <w:proofErr w:type="spellEnd"/>
      <w:r w:rsidR="0059454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– </w:t>
      </w:r>
      <w:proofErr w:type="spellStart"/>
      <w:r w:rsidR="0059454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Фаркова</w:t>
      </w:r>
      <w:proofErr w:type="spellEnd"/>
      <w:r w:rsidR="0059454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Татьяна Николаевна</w:t>
      </w:r>
    </w:p>
    <w:p w14:paraId="742CD1DF" w14:textId="01A1B6DD" w:rsidR="00594542" w:rsidRDefault="00594542" w:rsidP="00450B7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Житель с. </w:t>
      </w:r>
      <w:proofErr w:type="spellStart"/>
      <w:proofErr w:type="gramStart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Токма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-</w:t>
      </w:r>
      <w:proofErr w:type="gramEnd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Евдокимова Анастасия А</w:t>
      </w:r>
      <w:r w:rsidR="004D5D1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лександровна</w:t>
      </w:r>
    </w:p>
    <w:p w14:paraId="1C4B6631" w14:textId="77777777" w:rsidR="00E86CE0" w:rsidRDefault="00E86CE0" w:rsidP="00450B75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2C2D2E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2C2D2E"/>
          <w:sz w:val="24"/>
          <w:szCs w:val="24"/>
          <w:shd w:val="clear" w:color="auto" w:fill="FFFFFF"/>
        </w:rPr>
        <w:t>С</w:t>
      </w:r>
      <w:r w:rsidRPr="00E86CE0">
        <w:rPr>
          <w:rFonts w:ascii="Times New Roman" w:hAnsi="Times New Roman" w:cs="Times New Roman"/>
          <w:color w:val="2C2D2E"/>
          <w:sz w:val="24"/>
          <w:szCs w:val="24"/>
          <w:shd w:val="clear" w:color="auto" w:fill="FFFFFF"/>
        </w:rPr>
        <w:t>пециалист по социальной работе областного государственного бюджетного</w:t>
      </w:r>
    </w:p>
    <w:p w14:paraId="6B061679" w14:textId="77777777" w:rsidR="00E86CE0" w:rsidRDefault="00E86CE0" w:rsidP="00450B75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2C2D2E"/>
          <w:sz w:val="24"/>
          <w:szCs w:val="24"/>
          <w:shd w:val="clear" w:color="auto" w:fill="FFFFFF"/>
        </w:rPr>
      </w:pPr>
      <w:r w:rsidRPr="00E86CE0">
        <w:rPr>
          <w:rFonts w:ascii="Times New Roman" w:hAnsi="Times New Roman" w:cs="Times New Roman"/>
          <w:color w:val="2C2D2E"/>
          <w:sz w:val="24"/>
          <w:szCs w:val="24"/>
          <w:shd w:val="clear" w:color="auto" w:fill="FFFFFF"/>
        </w:rPr>
        <w:t xml:space="preserve"> учреждения социального обслуживания «Комплексного центра социального </w:t>
      </w:r>
    </w:p>
    <w:p w14:paraId="4C427A99" w14:textId="07B0FE10" w:rsidR="00E86CE0" w:rsidRDefault="00E86CE0" w:rsidP="00450B7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86CE0">
        <w:rPr>
          <w:rFonts w:ascii="Times New Roman" w:hAnsi="Times New Roman" w:cs="Times New Roman"/>
          <w:color w:val="2C2D2E"/>
          <w:sz w:val="24"/>
          <w:szCs w:val="24"/>
          <w:shd w:val="clear" w:color="auto" w:fill="FFFFFF"/>
        </w:rPr>
        <w:t>обслуживания населения г. Киренска и Киренского района</w:t>
      </w:r>
      <w:r w:rsidR="00450B75" w:rsidRPr="00E86CE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- </w:t>
      </w:r>
    </w:p>
    <w:p w14:paraId="5F4B5BC8" w14:textId="26B015D6" w:rsidR="00450B75" w:rsidRPr="00E86CE0" w:rsidRDefault="00450B75" w:rsidP="00450B7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E86CE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Сафьянникова</w:t>
      </w:r>
      <w:proofErr w:type="spellEnd"/>
      <w:r w:rsidRPr="00E86CE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Елена Степановна</w:t>
      </w:r>
    </w:p>
    <w:p w14:paraId="6A2D2FB3" w14:textId="77777777" w:rsidR="00450B75" w:rsidRPr="00E86CE0" w:rsidRDefault="00450B75" w:rsidP="00450B7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28BE1E2" w14:textId="77777777" w:rsidR="00450B75" w:rsidRPr="00E86CE0" w:rsidRDefault="00450B75" w:rsidP="00450B7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</w:p>
    <w:p w14:paraId="2B657E9C" w14:textId="77777777" w:rsidR="00450B75" w:rsidRPr="00450B75" w:rsidRDefault="00450B75" w:rsidP="00450B7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FB6E289" w14:textId="77777777" w:rsidR="00450B75" w:rsidRPr="00450B75" w:rsidRDefault="00450B75" w:rsidP="00450B7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61DA6FE" w14:textId="77777777" w:rsidR="00450B75" w:rsidRPr="00450B75" w:rsidRDefault="00450B75" w:rsidP="00450B7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A9C369D" w14:textId="77777777" w:rsidR="00450B75" w:rsidRPr="00450B75" w:rsidRDefault="00450B75" w:rsidP="00450B7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5E804CB" w14:textId="77777777" w:rsidR="00450B75" w:rsidRPr="00450B75" w:rsidRDefault="00450B75" w:rsidP="00450B7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10CBED5" w14:textId="77777777" w:rsidR="00450B75" w:rsidRPr="00450B75" w:rsidRDefault="00450B75" w:rsidP="00450B7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101B81D" w14:textId="3C75CC1E" w:rsidR="00450B75" w:rsidRDefault="00450B75" w:rsidP="00450B7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E246F15" w14:textId="26C6420F" w:rsidR="00450B75" w:rsidRDefault="00450B75" w:rsidP="00450B7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EE11397" w14:textId="3BB94F0A" w:rsidR="00450B75" w:rsidRDefault="00450B75" w:rsidP="00450B7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F19FB8A" w14:textId="32D3ACDC" w:rsidR="00450B75" w:rsidRDefault="00450B75" w:rsidP="00450B7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D9B3196" w14:textId="45CA3423" w:rsidR="00450B75" w:rsidRDefault="00450B75" w:rsidP="00450B7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93F0B3D" w14:textId="029F0BEA" w:rsidR="00450B75" w:rsidRDefault="00450B75" w:rsidP="00450B7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A98C116" w14:textId="413441DC" w:rsidR="00450B75" w:rsidRDefault="00450B75" w:rsidP="00450B7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CCF6FBD" w14:textId="0CFE5ED5" w:rsidR="00450B75" w:rsidRDefault="00450B75" w:rsidP="00450B7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588DB90" w14:textId="3E5BD00C" w:rsidR="00450B75" w:rsidRDefault="00450B75" w:rsidP="00450B7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34920B1" w14:textId="07781952" w:rsidR="00450B75" w:rsidRDefault="00450B75" w:rsidP="00450B7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5700B4C" w14:textId="566E3867" w:rsidR="00450B75" w:rsidRDefault="00450B75" w:rsidP="00450B7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D76A06E" w14:textId="2AF59413" w:rsidR="00450B75" w:rsidRDefault="00450B75" w:rsidP="00450B7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A3E56E6" w14:textId="34987FA9" w:rsidR="00450B75" w:rsidRDefault="00450B75" w:rsidP="00450B7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9664285" w14:textId="4312D723" w:rsidR="00450B75" w:rsidRDefault="00450B75" w:rsidP="00450B7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4D425FE" w14:textId="19C257AB" w:rsidR="00450B75" w:rsidRDefault="00450B75" w:rsidP="00450B7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A00F5FF" w14:textId="77777777" w:rsidR="00450B75" w:rsidRPr="00450B75" w:rsidRDefault="00450B75" w:rsidP="0059454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1E9F9BA" w14:textId="77777777" w:rsidR="00450B75" w:rsidRPr="00450B75" w:rsidRDefault="00450B75" w:rsidP="00450B7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81E0FFE" w14:textId="77777777" w:rsidR="00450B75" w:rsidRPr="00450B75" w:rsidRDefault="00450B75" w:rsidP="00450B7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4583854" w14:textId="77777777" w:rsidR="00450B75" w:rsidRPr="00450B75" w:rsidRDefault="00450B75" w:rsidP="00450B75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0B75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Приложение 2</w:t>
      </w:r>
    </w:p>
    <w:p w14:paraId="4775A9B3" w14:textId="77777777" w:rsidR="00450B75" w:rsidRPr="00450B75" w:rsidRDefault="00450B75" w:rsidP="00450B75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0B75">
        <w:rPr>
          <w:rFonts w:ascii="Times New Roman" w:eastAsia="Times New Roman" w:hAnsi="Times New Roman" w:cs="Times New Roman"/>
          <w:sz w:val="24"/>
          <w:szCs w:val="24"/>
          <w:lang w:eastAsia="ru-RU"/>
        </w:rPr>
        <w:t>к постановлению администрации</w:t>
      </w:r>
    </w:p>
    <w:p w14:paraId="07FC15A5" w14:textId="2D1287D3" w:rsidR="00450B75" w:rsidRPr="00450B75" w:rsidRDefault="00450B75" w:rsidP="00450B75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Непского </w:t>
      </w:r>
      <w:r w:rsidRPr="00450B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муниципального образования </w:t>
      </w:r>
    </w:p>
    <w:p w14:paraId="5C9C4C5C" w14:textId="77777777" w:rsidR="00450B75" w:rsidRPr="00450B75" w:rsidRDefault="00450B75" w:rsidP="00450B75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0B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 мая </w:t>
      </w:r>
      <w:r w:rsidRPr="00450B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2023 года №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24</w:t>
      </w:r>
      <w:r w:rsidRPr="00450B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п</w:t>
      </w:r>
    </w:p>
    <w:p w14:paraId="11ACEC68" w14:textId="77777777" w:rsidR="00450B75" w:rsidRPr="00450B75" w:rsidRDefault="00450B75" w:rsidP="00450B75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31F61A8A" w14:textId="77777777" w:rsidR="00450B75" w:rsidRPr="00450B75" w:rsidRDefault="00450B75" w:rsidP="00450B7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4964E1EB" w14:textId="77777777" w:rsidR="00450B75" w:rsidRPr="00450B75" w:rsidRDefault="00450B75" w:rsidP="00450B7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450B7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ПОЛОЖЕНИЕ</w:t>
      </w:r>
    </w:p>
    <w:p w14:paraId="3E3BE0A5" w14:textId="793DD948" w:rsidR="00450B75" w:rsidRPr="00450B75" w:rsidRDefault="00450B75" w:rsidP="00450B7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450B7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о комиссии по установлению фактов проживания граждан Российской Федерации, иностранных граждан и лиц без гражданства в жилых помещениях, находящихся в зоне чрезвычайной ситуации, нарушения условий их жизнедеятельности и утраты ими имущества в результате чрезвычайной ситуации на территории </w:t>
      </w:r>
      <w:r w:rsidR="00C05A5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Непского </w:t>
      </w:r>
      <w:r w:rsidRPr="00450B7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муниципального образования </w:t>
      </w:r>
    </w:p>
    <w:p w14:paraId="1A25DF7A" w14:textId="77777777" w:rsidR="00450B75" w:rsidRPr="00450B75" w:rsidRDefault="00450B75" w:rsidP="00450B75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39FB1460" w14:textId="77777777" w:rsidR="00450B75" w:rsidRPr="00450B75" w:rsidRDefault="00450B75" w:rsidP="00450B7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  <w:r w:rsidRPr="00450B75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>I</w:t>
      </w:r>
      <w:r w:rsidRPr="00450B7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. </w:t>
      </w:r>
      <w:r w:rsidRPr="00450B75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>ОБЩИЕ ПОЛОЖЕНИЯ</w:t>
      </w:r>
    </w:p>
    <w:p w14:paraId="70498488" w14:textId="77777777" w:rsidR="00450B75" w:rsidRPr="00450B75" w:rsidRDefault="00450B75" w:rsidP="00450B7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14:paraId="4F6E578E" w14:textId="05343D64" w:rsidR="00450B75" w:rsidRPr="00450B75" w:rsidRDefault="00450B75" w:rsidP="00450B7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50B75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1. Комиссия по установлению фактов проживания граждан Российской Федерации, иностранных граждан и лиц без гражданства в жилых помещениях, находящихся в зоне чрезвычайной ситуации, нарушения условий их жизнедеятельности и утраты ими имущества в результате чрезвычайной ситуации (далее - Комиссия) является постоянно действующим совещательным органом администрации </w:t>
      </w:r>
      <w:r w:rsidR="00C05A57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Непского </w:t>
      </w:r>
      <w:r w:rsidRPr="00450B75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муниципального образования (далее - администрация района), созданным в целях осуществления полномочий, определенных Федеральным законом от 21 декабря 1994 года № 68 - ФЗ «О защите населения и территорий от чрезвычайных ситуаций природного и техногенного характера».</w:t>
      </w:r>
    </w:p>
    <w:p w14:paraId="5721D00E" w14:textId="77777777" w:rsidR="00450B75" w:rsidRPr="00450B75" w:rsidRDefault="00450B75" w:rsidP="00450B7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50B75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2. Комиссия в своей деятельности руководствуется:</w:t>
      </w:r>
    </w:p>
    <w:p w14:paraId="47379163" w14:textId="20989859" w:rsidR="00450B75" w:rsidRPr="00450B75" w:rsidRDefault="00450B75" w:rsidP="00450B7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50B75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1) Конституцией Российской Федерации, федеральными законами и иными нормативными правовыми актами Российской Федерации, Иркутской области,</w:t>
      </w:r>
      <w:r w:rsidR="00C05A57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Непского</w:t>
      </w:r>
      <w:r w:rsidRPr="00450B75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муниципального образования;</w:t>
      </w:r>
    </w:p>
    <w:p w14:paraId="39D156CF" w14:textId="77777777" w:rsidR="00450B75" w:rsidRPr="00450B75" w:rsidRDefault="00450B75" w:rsidP="00450B7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50B75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2) приказом МЧС России от 10 декабря 2021 года № 858 «Об утверждении Порядка</w:t>
      </w:r>
    </w:p>
    <w:p w14:paraId="2EFC26DB" w14:textId="77777777" w:rsidR="00450B75" w:rsidRPr="00450B75" w:rsidRDefault="00450B75" w:rsidP="00450B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50B75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подготовки и</w:t>
      </w:r>
      <w:r w:rsidRPr="00450B75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ab/>
        <w:t>представления высшими исполнительными органами государственной власти субъектов Российской Федерации документов в МЧС России для обоснования предельного объема запрашиваемых бюджетных ассигнований из резервного фонда Правительства Российской Федерации»;</w:t>
      </w:r>
    </w:p>
    <w:p w14:paraId="1A6B695E" w14:textId="77777777" w:rsidR="00450B75" w:rsidRPr="00450B75" w:rsidRDefault="00450B75" w:rsidP="00450B7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50B75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3) методическими рекомендациями по порядку подготовки списков граждан, нуждающихся в получении единовременной материальной помощи, финансовой помощи в связи с утратой ими имущества первой необходимости, единовременного пособия в связи с гибелью (смертью) члена семьи (включая пособие на погребение погибшего (умершего) члена семьи) и единовременного пособия в связи с получением вреда здоровью при ликвидации последствий чрезвычайных ситуаций природного и техногенного характера, утвержденными Министерством Российской Федерации по делам гражданской обороны, чрезвычайным ситуациям и ликвидации последствий стихийных бедствий от 03 марта 2022 года № 2-4-71-7-11;</w:t>
      </w:r>
    </w:p>
    <w:p w14:paraId="25B5EB67" w14:textId="77777777" w:rsidR="00450B75" w:rsidRPr="00450B75" w:rsidRDefault="00450B75" w:rsidP="00450B7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50B75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4) настоящим Положением.</w:t>
      </w:r>
    </w:p>
    <w:p w14:paraId="4F14A75B" w14:textId="77777777" w:rsidR="00450B75" w:rsidRPr="00450B75" w:rsidRDefault="00450B75" w:rsidP="00450B75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14:paraId="66653F33" w14:textId="77777777" w:rsidR="00450B75" w:rsidRPr="00450B75" w:rsidRDefault="00450B75" w:rsidP="00450B7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  <w:r w:rsidRPr="00450B75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 w:bidi="ru-RU"/>
        </w:rPr>
        <w:t>II</w:t>
      </w:r>
      <w:r w:rsidRPr="00450B75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>. ФУНКЦИИ И ПОРЯДОК ОРГАНИЗАЦИИ РАБОТЫ КОМИССИИ</w:t>
      </w:r>
    </w:p>
    <w:p w14:paraId="55366C01" w14:textId="77777777" w:rsidR="00450B75" w:rsidRPr="00450B75" w:rsidRDefault="00450B75" w:rsidP="00450B7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14:paraId="23DA5275" w14:textId="77777777" w:rsidR="00450B75" w:rsidRPr="00450B75" w:rsidRDefault="00450B75" w:rsidP="00450B7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50B75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3. Основными функциями Комиссии являются:</w:t>
      </w:r>
    </w:p>
    <w:p w14:paraId="099A2228" w14:textId="487D8B70" w:rsidR="00450B75" w:rsidRPr="00450B75" w:rsidRDefault="00450B75" w:rsidP="00450B7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50B75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1) установление факта проживания граждан Российской Федерации, иностранных граждан и лиц без гражданства (далее - граждане) в жилых помещениях, которые попали в зону чрезвычайной ситуации на территории </w:t>
      </w:r>
      <w:r w:rsidR="0086232B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Непского </w:t>
      </w:r>
      <w:r w:rsidRPr="00450B75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муниципального образования </w:t>
      </w:r>
      <w:r w:rsidR="0086232B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</w:t>
      </w:r>
      <w:r w:rsidRPr="00450B75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при введении режима функционирования чрезвычайной ситуации;</w:t>
      </w:r>
    </w:p>
    <w:p w14:paraId="791D0F3A" w14:textId="77777777" w:rsidR="00450B75" w:rsidRPr="00450B75" w:rsidRDefault="00450B75" w:rsidP="00450B7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50B75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2) установление факта нарушения условий жизнедеятельности граждан в результате чрезвычайной ситуации;</w:t>
      </w:r>
    </w:p>
    <w:p w14:paraId="6ADE14D6" w14:textId="77777777" w:rsidR="00450B75" w:rsidRPr="00450B75" w:rsidRDefault="00450B75" w:rsidP="00450B7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50B75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3) установление факта утраты гражданами имущества первой необходимости в результате чрезвычайной ситуации.</w:t>
      </w:r>
    </w:p>
    <w:p w14:paraId="64D23DD1" w14:textId="77777777" w:rsidR="00450B75" w:rsidRPr="00450B75" w:rsidRDefault="00450B75" w:rsidP="00450B7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50B75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lastRenderedPageBreak/>
        <w:t>4. Основанием для начала работы Комиссии является поступившее заявление гражданина, в том числе по запросу ОГКУ «Центр ГО и ЧС» Иркутской области в рамках рассмотрения заявления, поступившего через портал государственных услуг Российской Федерации.</w:t>
      </w:r>
    </w:p>
    <w:p w14:paraId="709A604D" w14:textId="77777777" w:rsidR="00450B75" w:rsidRPr="00450B75" w:rsidRDefault="00450B75" w:rsidP="00450B7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50B75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Заявление подается в Комиссию по установленной форме определенной постановлением администрации Иркутской области от 7 марта 2008 года № 46 – па «Об утверждении Положения о порядке использования бюджетных ассигнований резервного фонда Правительства Иркутской области» с приложенными копиями документов, подтверждающими факт постоянного проживания, в соответствии с перечнем, определенным постановлением администрации Иркутской области от 7 марта 2008 года № 46 – па «Об утверждении Положения о порядке использования бюджетных ассигнований резервного фонда Правительства Иркутской области». Копии документов должны быть надлежащего качества, читаемые, без исправлений. При поступлении документов в Комиссию проводится сверка копий с оригиналами документов, проставляется </w:t>
      </w:r>
      <w:proofErr w:type="spellStart"/>
      <w:r w:rsidRPr="00450B75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заверительная</w:t>
      </w:r>
      <w:proofErr w:type="spellEnd"/>
      <w:r w:rsidRPr="00450B75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запись.</w:t>
      </w:r>
    </w:p>
    <w:p w14:paraId="6D6D60F5" w14:textId="77777777" w:rsidR="00450B75" w:rsidRPr="00450B75" w:rsidRDefault="00450B75" w:rsidP="00450B7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50B75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5. Заявление в течение двух рабочих дней со дня поступления в Комиссию включается в график работы для установления факта постоянного проживания, утраты имущества первой необходимости и нарушения условий жизнедеятельности.</w:t>
      </w:r>
    </w:p>
    <w:p w14:paraId="182D81EE" w14:textId="77777777" w:rsidR="00450B75" w:rsidRPr="00450B75" w:rsidRDefault="00450B75" w:rsidP="00450B7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50B75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6. Комиссия в течение пяти рабочих дней со дня поступления заявления:</w:t>
      </w:r>
    </w:p>
    <w:p w14:paraId="24DE42BB" w14:textId="77777777" w:rsidR="00450B75" w:rsidRPr="00450B75" w:rsidRDefault="00450B75" w:rsidP="00450B7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50B75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1) рассматривает документы (сведения) заявителя, подтверждающие факт проживания в жилом помещении, находящемся в зоне чрезвычайной ситуации;</w:t>
      </w:r>
    </w:p>
    <w:p w14:paraId="7DB2CD68" w14:textId="77777777" w:rsidR="00450B75" w:rsidRPr="00450B75" w:rsidRDefault="00450B75" w:rsidP="00450B7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50B75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2) в случае недостаточности предоставленных сведений, запрашивает необходимые документы у заявителя;</w:t>
      </w:r>
    </w:p>
    <w:p w14:paraId="4F7F07F1" w14:textId="77777777" w:rsidR="00450B75" w:rsidRPr="00450B75" w:rsidRDefault="00450B75" w:rsidP="00450B7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50B75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При непредставлении заявителем в установленный срок необходимых документов (сведений), факт проживания не может быть установлен, заявление не рассматривается, о чем заявитель уведомляется в письменной форме;</w:t>
      </w:r>
    </w:p>
    <w:p w14:paraId="57607773" w14:textId="3AD46383" w:rsidR="00450B75" w:rsidRPr="00450B75" w:rsidRDefault="00450B75" w:rsidP="00450B7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50B75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3) запрашивает сведения от федеральных органов исполнительной власти, органов государственной власти Иркутской области, </w:t>
      </w:r>
      <w:r w:rsidR="00C05A57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сел Непского муниципального образования</w:t>
      </w:r>
      <w:r w:rsidRPr="00450B75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, должностных лиц организаций и учреждений с целью уточнения документов (сведений), представленных гражданами в целях подтверждения факта проживании граждан в жилых помещениях, находящихся в зоне чрезвычайной ситуации.</w:t>
      </w:r>
    </w:p>
    <w:p w14:paraId="2AD35AE2" w14:textId="77777777" w:rsidR="00450B75" w:rsidRPr="00450B75" w:rsidRDefault="00450B75" w:rsidP="00450B7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50B75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7. Обследование жилого помещения по адресу, указанному в заявлении, проводится по месту расположения жилого помещения. Результаты обследования оформляются соответствующими актами.</w:t>
      </w:r>
    </w:p>
    <w:p w14:paraId="09525D5B" w14:textId="77777777" w:rsidR="00450B75" w:rsidRPr="00450B75" w:rsidRDefault="00450B75" w:rsidP="00450B7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50B75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Обследование жилого помещения может быть проведено Комиссией и до поступления заявления в администрацию района на основании муниципального правового акта, определяющего территорию, попавшую в зону чрезвычайной ситуации.</w:t>
      </w:r>
    </w:p>
    <w:p w14:paraId="37D429F3" w14:textId="77777777" w:rsidR="00450B75" w:rsidRPr="00450B75" w:rsidRDefault="00450B75" w:rsidP="00450B7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50B75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8. Уведомление заявителя о дате прибытия Комиссии для проведения обследования осуществляется секретарем Комиссии по телефону, указанному в заявлении.</w:t>
      </w:r>
    </w:p>
    <w:p w14:paraId="615A2A77" w14:textId="77777777" w:rsidR="00450B75" w:rsidRPr="00450B75" w:rsidRDefault="00450B75" w:rsidP="00450B7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50B75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9. При отсутствии возможности доступа Комиссии в жилое помещение по адресу, указанном в заявлении, для проведения обследования (в том числе по причине отсутствия заявителя на момент работы Комиссии), данный факт фиксируется в заключении Комиссии с указанием даты, времени и фактов, которые послужили препятствием к проведению обследования, даты уведомления заявителя. Комиссией составляется заключение (в 1 экземпляре) о невозможности обследования жилого помещения, при необходимости заверенная копия которого предоставляется заявителю в течение пяти рабочих дней.</w:t>
      </w:r>
    </w:p>
    <w:p w14:paraId="5B1BF33E" w14:textId="77777777" w:rsidR="00450B75" w:rsidRPr="00450B75" w:rsidRDefault="00450B75" w:rsidP="00450B7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50B75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10. В случае, если обследование не проведено по уважительной причине, решением Комиссии назначается дата повторного обследования жилого помещения. Заявитель о повторной дате проведения обследования Комиссией уведомляется секретарем комиссии по телефону, указанному в заявлении.</w:t>
      </w:r>
    </w:p>
    <w:p w14:paraId="5A4F6D76" w14:textId="77777777" w:rsidR="00450B75" w:rsidRPr="00450B75" w:rsidRDefault="00450B75" w:rsidP="00450B7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50B75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11. Если обследование провести не представляется возможным по причинам, указанным в пункте 9 настоящего Положения, заявителю не может быть назначена выплата единовременной материальной помощи и (или) финансовой помощи по следующим основаниям:</w:t>
      </w:r>
    </w:p>
    <w:p w14:paraId="34271CD6" w14:textId="77777777" w:rsidR="00450B75" w:rsidRPr="00450B75" w:rsidRDefault="00450B75" w:rsidP="00450B7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50B75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1) факт проживания заявителя в жилом помещении, указанном в заявлении, Комиссией не установлен;</w:t>
      </w:r>
    </w:p>
    <w:p w14:paraId="5B8A16D5" w14:textId="77777777" w:rsidR="00450B75" w:rsidRPr="00450B75" w:rsidRDefault="00450B75" w:rsidP="00450B7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50B75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2) факт нарушения условий жизнедеятельности заявителя в результате воздействия поражающих факторов источника чрезвычайной ситуации Комиссией не установлен;</w:t>
      </w:r>
    </w:p>
    <w:p w14:paraId="5B9AC218" w14:textId="77777777" w:rsidR="00450B75" w:rsidRPr="00450B75" w:rsidRDefault="00450B75" w:rsidP="00450B7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50B75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3) факт утраты имущества первой необходимости в результате воздействия поражающих факторов источника чрезвычайной ситуации Комиссией не установлен.</w:t>
      </w:r>
    </w:p>
    <w:p w14:paraId="5B14EEF4" w14:textId="77777777" w:rsidR="00450B75" w:rsidRPr="00450B75" w:rsidRDefault="00450B75" w:rsidP="00450B7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50B75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lastRenderedPageBreak/>
        <w:t>12. После проведения обследования жилого помещения (с фиксацией фото и видео материалов) и на основании полученных сведений, указанных в пункте 6 настоящего Положения, актов обследования Комиссия проводит анализ на предмет установления фактов, указанных в пункте 3 настоящего Положения.</w:t>
      </w:r>
    </w:p>
    <w:p w14:paraId="4D1FF77B" w14:textId="77777777" w:rsidR="00450B75" w:rsidRPr="00450B75" w:rsidRDefault="00450B75" w:rsidP="00450B7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50B75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13. Комиссия анализирует полученные сведения и на основании собранных и представленных документов и материалов готовит заключение, которое определяет (устанавливает):</w:t>
      </w:r>
    </w:p>
    <w:p w14:paraId="5E6618A7" w14:textId="77777777" w:rsidR="00450B75" w:rsidRPr="00450B75" w:rsidRDefault="00450B75" w:rsidP="00450B7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50B75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1) факт проживания в жилом помещении, находящемся в зоне чрезвычайной ситуации, по каждому лицу, указанному в заявлении;</w:t>
      </w:r>
    </w:p>
    <w:p w14:paraId="0DCC98E3" w14:textId="77777777" w:rsidR="00450B75" w:rsidRPr="00450B75" w:rsidRDefault="00450B75" w:rsidP="00450B7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50B75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2) нарушения условий жизнедеятельности в результате чрезвычайной ситуации;</w:t>
      </w:r>
    </w:p>
    <w:p w14:paraId="7D11E440" w14:textId="77777777" w:rsidR="00450B75" w:rsidRPr="00450B75" w:rsidRDefault="00450B75" w:rsidP="00450B7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50B75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3) факт утраты заявителем имущества первой необходимости в результате чрезвычайной ситуации.</w:t>
      </w:r>
    </w:p>
    <w:p w14:paraId="326E5666" w14:textId="77777777" w:rsidR="00450B75" w:rsidRPr="00450B75" w:rsidRDefault="00450B75" w:rsidP="00450B7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50B75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14. Заключение Комиссии подписывается всеми членами комиссии.</w:t>
      </w:r>
    </w:p>
    <w:p w14:paraId="4DF5574D" w14:textId="77777777" w:rsidR="00450B75" w:rsidRPr="00450B75" w:rsidRDefault="00450B75" w:rsidP="00450B7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50B75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15. Заключение Комиссии составляется в одном экземпляре, утверждается мэром муниципального образования «Катангский район» либо лицом, его замещающим, с расшифровкой подписи, проставлением даты и заверяется соответствующей печатью. Копия заключения Комиссии представляется заявителю по требованию.</w:t>
      </w:r>
    </w:p>
    <w:p w14:paraId="5823136A" w14:textId="77777777" w:rsidR="00450B75" w:rsidRPr="00450B75" w:rsidRDefault="00450B75" w:rsidP="00450B7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50B75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16. В случае приостановления работы Комиссии на основании акта, принятого органом местного самоуправления, в результате воздействия поражающих факторов источника чрезвычайной ситуации, препятствующих установлению фактов, указанных в пункте 3 настоящего Положения, дата обследования назначается после возобновления ее работы.</w:t>
      </w:r>
    </w:p>
    <w:p w14:paraId="54ACBFAB" w14:textId="1D8AF9D6" w:rsidR="00450B75" w:rsidRPr="00450B75" w:rsidRDefault="00450B75" w:rsidP="00450B7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50B75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17. На основании заключений Комиссии администрация </w:t>
      </w:r>
      <w:r w:rsidR="00C05A57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Непского </w:t>
      </w:r>
      <w:r w:rsidRPr="00450B75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муниципального образования готовит пакет документов в Правительство Иркутской области в соответствии с постановлением администрации Иркутской области от 7 марта 2008 года № 46 - па «Об утверждении Положения о порядке использования бюджетных ассигнований резервного фонда Правительства Иркутской области».</w:t>
      </w:r>
    </w:p>
    <w:p w14:paraId="0241EE1F" w14:textId="77777777" w:rsidR="00450B75" w:rsidRPr="00450B75" w:rsidRDefault="00450B75" w:rsidP="00450B7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50B75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В случае поступления запроса от ОГКУ «Центр ГО и ЧС» Иркутской области в рамках рассмотрения заявления, поступившего через портал государственных услуг Российской Федерации заключение Комиссии (скан-образ документа) направляется в ОГКУ «Центр ГО и ЧС» Иркутской области для принятия решения о назначении выплаты либо отказе в ее предоставлении.</w:t>
      </w:r>
    </w:p>
    <w:p w14:paraId="3658DD6D" w14:textId="77777777" w:rsidR="00450B75" w:rsidRPr="00450B75" w:rsidRDefault="00450B75" w:rsidP="00450B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14:paraId="0A3360FD" w14:textId="77777777" w:rsidR="00450B75" w:rsidRPr="00450B75" w:rsidRDefault="00450B75" w:rsidP="00450B7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  <w:r w:rsidRPr="00450B75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 w:bidi="ru-RU"/>
        </w:rPr>
        <w:t>III</w:t>
      </w:r>
      <w:r w:rsidRPr="00450B75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>. КРИТЕРИИ УСТАНОВЛЕНИЯ ФАКТА ПРОЖИВАНИЯ ГРАЖДАН В ЖИЛОМ ПОМЕЩЕНИИ, НАХОДЯЩЕМСЯ В ЗОНЕ ЧРЕЗВЫЧАЙНОЙ СИТУАЦИИ</w:t>
      </w:r>
    </w:p>
    <w:p w14:paraId="701C91D7" w14:textId="77777777" w:rsidR="00450B75" w:rsidRPr="00450B75" w:rsidRDefault="00450B75" w:rsidP="00450B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14:paraId="1313CD55" w14:textId="77777777" w:rsidR="00450B75" w:rsidRPr="00450B75" w:rsidRDefault="00450B75" w:rsidP="00450B7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50B75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18. Факт проживания граждан от 14 лет и старше в жилых помещениях, которые попали в зону чрезвычайной ситуации, при введении режима функционирования чрезвычайной ситуации устанавливается</w:t>
      </w:r>
      <w:r w:rsidRPr="00450B75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ab/>
        <w:t>решением Комиссии на основании следующих критериев:</w:t>
      </w:r>
    </w:p>
    <w:p w14:paraId="79B902D4" w14:textId="77777777" w:rsidR="00450B75" w:rsidRPr="00450B75" w:rsidRDefault="00450B75" w:rsidP="00450B7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50B75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1) гражданин зарегистрирован по месту жительства в жилом помещении, которое попало в зону чрезвычайной ситуации, при введении режима функционирования чрезвычайной ситуации;</w:t>
      </w:r>
    </w:p>
    <w:p w14:paraId="49AE6DC2" w14:textId="77777777" w:rsidR="00450B75" w:rsidRPr="00450B75" w:rsidRDefault="00450B75" w:rsidP="00450B7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50B75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2) гражданин зарегистрирован по месту пребывания в жилом помещении, которое попало в зону чрезвычайной ситуации, при введении режима функционирования чрезвычайной ситуации;</w:t>
      </w:r>
    </w:p>
    <w:p w14:paraId="43B5974C" w14:textId="77777777" w:rsidR="00450B75" w:rsidRPr="00450B75" w:rsidRDefault="00450B75" w:rsidP="00450B7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50B75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3) имеется судебное решение об установлении факта проживания гражданина в жилом помещении, которое попало в зону чрезвычайной ситуации.</w:t>
      </w:r>
    </w:p>
    <w:p w14:paraId="287A2710" w14:textId="77777777" w:rsidR="00450B75" w:rsidRPr="00450B75" w:rsidRDefault="00450B75" w:rsidP="00450B7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50B75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Факт проживания детей в возрасте до 14 лет в жилых помещениях, находящихся в зоне чрезвычайной ситуации, устанавливается решением Комиссии, если установлен факт проживания в жилом помещении, находящемся в зоне чрезвычайной ситуации, хотя бы одного из родителей (усыновителей, опекунов), с которым проживает ребенок.</w:t>
      </w:r>
    </w:p>
    <w:p w14:paraId="71394C3A" w14:textId="77777777" w:rsidR="00450B75" w:rsidRPr="00450B75" w:rsidRDefault="00450B75" w:rsidP="00450B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E2E4ED9" w14:textId="77777777" w:rsidR="00450B75" w:rsidRPr="00450B75" w:rsidRDefault="00450B75" w:rsidP="00450B7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450B7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IV. КРИТЕРИИ УСТАНОВЛЕНИЯ ФАКТОВ НАРУШЕНИЯ УСЛОВИЙ</w:t>
      </w:r>
    </w:p>
    <w:p w14:paraId="1193A564" w14:textId="77777777" w:rsidR="00450B75" w:rsidRPr="00450B75" w:rsidRDefault="00450B75" w:rsidP="00450B7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450B7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ЖИЗНЕДЕЯТЕЛЬНОСТИ</w:t>
      </w:r>
    </w:p>
    <w:p w14:paraId="683C9689" w14:textId="77777777" w:rsidR="00450B75" w:rsidRPr="00450B75" w:rsidRDefault="00450B75" w:rsidP="00450B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7680239" w14:textId="77777777" w:rsidR="00450B75" w:rsidRPr="00450B75" w:rsidRDefault="00450B75" w:rsidP="00450B7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0B75">
        <w:rPr>
          <w:rFonts w:ascii="Times New Roman" w:eastAsia="Times New Roman" w:hAnsi="Times New Roman" w:cs="Times New Roman"/>
          <w:sz w:val="24"/>
          <w:szCs w:val="24"/>
          <w:lang w:eastAsia="ru-RU"/>
        </w:rPr>
        <w:t>19. На основании приказа МЧС России от 30 декабря 2011 года № 795 «Об утверждении Порядка установления факта нарушения условий жизнедеятельности при аварии на опасном объекте, включая критерии, по которым устанавливается указанный факт» (далее - приказ № 795) факт нарушения условий жизнедеятельности заявителя в результате воздействия поражающих факторов источника чрезвычайной ситуации устанавливается Комиссией исходя из следующих критериев:</w:t>
      </w:r>
    </w:p>
    <w:p w14:paraId="6C2A3998" w14:textId="77777777" w:rsidR="00450B75" w:rsidRPr="00450B75" w:rsidRDefault="00450B75" w:rsidP="00450B7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0B75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1) невозможность проживания граждан в жилых помещениях;</w:t>
      </w:r>
    </w:p>
    <w:p w14:paraId="2AF063D9" w14:textId="77777777" w:rsidR="00450B75" w:rsidRPr="00450B75" w:rsidRDefault="00450B75" w:rsidP="00450B7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0B75">
        <w:rPr>
          <w:rFonts w:ascii="Times New Roman" w:eastAsia="Times New Roman" w:hAnsi="Times New Roman" w:cs="Times New Roman"/>
          <w:sz w:val="24"/>
          <w:szCs w:val="24"/>
          <w:lang w:eastAsia="ru-RU"/>
        </w:rPr>
        <w:t>2) невозможность осуществления транспортного сообщения между территорией проживания граждан и иными территориями, где условия жизнедеятельности не были нарушены;</w:t>
      </w:r>
    </w:p>
    <w:p w14:paraId="63333766" w14:textId="77777777" w:rsidR="00450B75" w:rsidRPr="00450B75" w:rsidRDefault="00450B75" w:rsidP="00450B7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0B75">
        <w:rPr>
          <w:rFonts w:ascii="Times New Roman" w:eastAsia="Times New Roman" w:hAnsi="Times New Roman" w:cs="Times New Roman"/>
          <w:sz w:val="24"/>
          <w:szCs w:val="24"/>
          <w:lang w:eastAsia="ru-RU"/>
        </w:rPr>
        <w:t>3) нарушение санитарно-эпидемиологического благополучия граждан.</w:t>
      </w:r>
    </w:p>
    <w:p w14:paraId="3EE12D67" w14:textId="77777777" w:rsidR="00450B75" w:rsidRPr="00450B75" w:rsidRDefault="00450B75" w:rsidP="00450B7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0B75">
        <w:rPr>
          <w:rFonts w:ascii="Times New Roman" w:eastAsia="Times New Roman" w:hAnsi="Times New Roman" w:cs="Times New Roman"/>
          <w:sz w:val="24"/>
          <w:szCs w:val="24"/>
          <w:lang w:eastAsia="ru-RU"/>
        </w:rPr>
        <w:t>Факт нарушения условий жизнедеятельности при чрезвычайной ситуации устанавливается по состоянию хотя бы одного из показателей указанных критериев, характеризующему невозможность проживания граждан в жилых помещениях.</w:t>
      </w:r>
    </w:p>
    <w:p w14:paraId="5F97B117" w14:textId="77777777" w:rsidR="00450B75" w:rsidRPr="00450B75" w:rsidRDefault="00450B75" w:rsidP="00450B7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0B75">
        <w:rPr>
          <w:rFonts w:ascii="Times New Roman" w:eastAsia="Times New Roman" w:hAnsi="Times New Roman" w:cs="Times New Roman"/>
          <w:sz w:val="24"/>
          <w:szCs w:val="24"/>
          <w:lang w:eastAsia="ru-RU"/>
        </w:rPr>
        <w:t>20. Критерий невозможности проживания граждан в жилых помещениях оценивается по следующим показателям состояния жилого помещения, характеризующим возможность или невозможность проживания в нем:</w:t>
      </w:r>
    </w:p>
    <w:p w14:paraId="5971B60A" w14:textId="77777777" w:rsidR="00450B75" w:rsidRPr="00450B75" w:rsidRDefault="00450B75" w:rsidP="00450B7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0B75">
        <w:rPr>
          <w:rFonts w:ascii="Times New Roman" w:eastAsia="Times New Roman" w:hAnsi="Times New Roman" w:cs="Times New Roman"/>
          <w:sz w:val="24"/>
          <w:szCs w:val="24"/>
          <w:lang w:eastAsia="ru-RU"/>
        </w:rPr>
        <w:t>1) состояние здания (помещения);</w:t>
      </w:r>
    </w:p>
    <w:p w14:paraId="7A61930B" w14:textId="77777777" w:rsidR="00450B75" w:rsidRPr="00450B75" w:rsidRDefault="00450B75" w:rsidP="00450B7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0B75">
        <w:rPr>
          <w:rFonts w:ascii="Times New Roman" w:eastAsia="Times New Roman" w:hAnsi="Times New Roman" w:cs="Times New Roman"/>
          <w:sz w:val="24"/>
          <w:szCs w:val="24"/>
          <w:lang w:eastAsia="ru-RU"/>
        </w:rPr>
        <w:t>2) состояние инженерной инфраструктуры здания (помещения) (теплоснабжения, водоснабжения, электроснабжения).</w:t>
      </w:r>
    </w:p>
    <w:p w14:paraId="0C52FF0A" w14:textId="77777777" w:rsidR="00450B75" w:rsidRPr="00450B75" w:rsidRDefault="00450B75" w:rsidP="00450B7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0B75">
        <w:rPr>
          <w:rFonts w:ascii="Times New Roman" w:eastAsia="Times New Roman" w:hAnsi="Times New Roman" w:cs="Times New Roman"/>
          <w:sz w:val="24"/>
          <w:szCs w:val="24"/>
          <w:lang w:eastAsia="ru-RU"/>
        </w:rPr>
        <w:t>21. Состояние здания (помещения) определяется визуально. Невозможность проживания гражданина в жилых помещениях констатируется, если в результате чрезвычайной ситуации поврежден или частично разрушен;</w:t>
      </w:r>
    </w:p>
    <w:p w14:paraId="670EE7CA" w14:textId="77777777" w:rsidR="00450B75" w:rsidRPr="00450B75" w:rsidRDefault="00450B75" w:rsidP="00450B7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0B75">
        <w:rPr>
          <w:rFonts w:ascii="Times New Roman" w:eastAsia="Times New Roman" w:hAnsi="Times New Roman" w:cs="Times New Roman"/>
          <w:sz w:val="24"/>
          <w:szCs w:val="24"/>
          <w:lang w:eastAsia="ru-RU"/>
        </w:rPr>
        <w:t>1) хотя бы один из следующих конструктивных элементов здания: фундамент, стены, перегородки, перекрытия, полы, крыша;</w:t>
      </w:r>
    </w:p>
    <w:p w14:paraId="41DF2353" w14:textId="77777777" w:rsidR="00450B75" w:rsidRPr="00450B75" w:rsidRDefault="00450B75" w:rsidP="00450B7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0B75">
        <w:rPr>
          <w:rFonts w:ascii="Times New Roman" w:eastAsia="Times New Roman" w:hAnsi="Times New Roman" w:cs="Times New Roman"/>
          <w:sz w:val="24"/>
          <w:szCs w:val="24"/>
          <w:lang w:eastAsia="ru-RU"/>
        </w:rPr>
        <w:t>2) тепловой контур здания (помещения): окна и двери, печное отопление;</w:t>
      </w:r>
    </w:p>
    <w:p w14:paraId="285AF30E" w14:textId="77777777" w:rsidR="00450B75" w:rsidRPr="00450B75" w:rsidRDefault="00450B75" w:rsidP="00450B7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0B75">
        <w:rPr>
          <w:rFonts w:ascii="Times New Roman" w:eastAsia="Times New Roman" w:hAnsi="Times New Roman" w:cs="Times New Roman"/>
          <w:sz w:val="24"/>
          <w:szCs w:val="24"/>
          <w:lang w:eastAsia="ru-RU"/>
        </w:rPr>
        <w:t>3) электрооборудование.</w:t>
      </w:r>
    </w:p>
    <w:p w14:paraId="442B3A00" w14:textId="77777777" w:rsidR="00450B75" w:rsidRPr="00450B75" w:rsidRDefault="00450B75" w:rsidP="00450B7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0B75">
        <w:rPr>
          <w:rFonts w:ascii="Times New Roman" w:eastAsia="Times New Roman" w:hAnsi="Times New Roman" w:cs="Times New Roman"/>
          <w:sz w:val="24"/>
          <w:szCs w:val="24"/>
          <w:lang w:eastAsia="ru-RU"/>
        </w:rPr>
        <w:t>22. Невозможность проживания гражданина в жилых помещениях констатируется, если в результате чрезвычайной ситуации более суток прекращено теплоснабжение и (или) водоснабжение и (или) электроснабжение жилого здания (помещения), осуществляемое до чрезвычайной ситуации.</w:t>
      </w:r>
    </w:p>
    <w:p w14:paraId="495CEAA4" w14:textId="77777777" w:rsidR="00450B75" w:rsidRPr="00450B75" w:rsidRDefault="00450B75" w:rsidP="00450B7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0B75">
        <w:rPr>
          <w:rFonts w:ascii="Times New Roman" w:eastAsia="Times New Roman" w:hAnsi="Times New Roman" w:cs="Times New Roman"/>
          <w:sz w:val="24"/>
          <w:szCs w:val="24"/>
          <w:lang w:eastAsia="ru-RU"/>
        </w:rPr>
        <w:t>23. Критерий невозможности осуществления транспортного сообщения между территорией проживания граждан и иными территориями, где условия жизнедеятельности не были нарушены, оценивается путем:</w:t>
      </w:r>
    </w:p>
    <w:p w14:paraId="0CA26ADA" w14:textId="77777777" w:rsidR="00450B75" w:rsidRPr="00450B75" w:rsidRDefault="00450B75" w:rsidP="00450B7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0B75">
        <w:rPr>
          <w:rFonts w:ascii="Times New Roman" w:eastAsia="Times New Roman" w:hAnsi="Times New Roman" w:cs="Times New Roman"/>
          <w:sz w:val="24"/>
          <w:szCs w:val="24"/>
          <w:lang w:eastAsia="ru-RU"/>
        </w:rPr>
        <w:t>1) определения наличия и состава общественного транспорта в районе проживания гражданина;</w:t>
      </w:r>
    </w:p>
    <w:p w14:paraId="4DE9D56E" w14:textId="77777777" w:rsidR="00450B75" w:rsidRPr="00450B75" w:rsidRDefault="00450B75" w:rsidP="00450B7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0B75">
        <w:rPr>
          <w:rFonts w:ascii="Times New Roman" w:eastAsia="Times New Roman" w:hAnsi="Times New Roman" w:cs="Times New Roman"/>
          <w:sz w:val="24"/>
          <w:szCs w:val="24"/>
          <w:lang w:eastAsia="ru-RU"/>
        </w:rPr>
        <w:t>2) определения возможности функционирования общественного транспорта, осуществляемого до чрезвычайной ситуации.</w:t>
      </w:r>
    </w:p>
    <w:p w14:paraId="1EADCB8F" w14:textId="77777777" w:rsidR="00450B75" w:rsidRPr="00450B75" w:rsidRDefault="00450B75" w:rsidP="00450B7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0B75">
        <w:rPr>
          <w:rFonts w:ascii="Times New Roman" w:eastAsia="Times New Roman" w:hAnsi="Times New Roman" w:cs="Times New Roman"/>
          <w:sz w:val="24"/>
          <w:szCs w:val="24"/>
          <w:lang w:eastAsia="ru-RU"/>
        </w:rPr>
        <w:t>24. Невозможность осуществления транспортного сообщения констатируется, при наличии абсолютной невозможности функционирования общественного и (или) личного транспорта между территорией проживания граждан и иными территориями, где условия жизнедеятельности не были нарушены.</w:t>
      </w:r>
    </w:p>
    <w:p w14:paraId="0C66E453" w14:textId="77777777" w:rsidR="00450B75" w:rsidRPr="00450B75" w:rsidRDefault="00450B75" w:rsidP="00450B7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0B75">
        <w:rPr>
          <w:rFonts w:ascii="Times New Roman" w:eastAsia="Times New Roman" w:hAnsi="Times New Roman" w:cs="Times New Roman"/>
          <w:sz w:val="24"/>
          <w:szCs w:val="24"/>
          <w:lang w:eastAsia="ru-RU"/>
        </w:rPr>
        <w:t>25. Критерий нарушения санитарно-эпидемиологического благополучия граждан оценивается инструментально уполномоченными организациями. Нарушение санитарно-эпидемиологического благополучия гражданина констатируется, если в районе его проживания в результате чрезвычайной ситуации произошло загрязнение атмосферного воздуха, воды, почвы загрязняющими веществами, превышающее предельно допустимые концентрации.</w:t>
      </w:r>
    </w:p>
    <w:p w14:paraId="6252008B" w14:textId="77777777" w:rsidR="00450B75" w:rsidRPr="00450B75" w:rsidRDefault="00450B75" w:rsidP="00450B7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EEBBDC4" w14:textId="77777777" w:rsidR="00450B75" w:rsidRPr="00450B75" w:rsidRDefault="00450B75" w:rsidP="00450B7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450B7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V. КРИТЕРИИ УСТАНОВЛЕНИЯ ФАКТОВ УТРАТЫ ИМУЩЕСТВА ПЕРВОЙ</w:t>
      </w:r>
    </w:p>
    <w:p w14:paraId="34DC1046" w14:textId="77777777" w:rsidR="00450B75" w:rsidRPr="00450B75" w:rsidRDefault="00450B75" w:rsidP="00450B7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450B7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НЕОБХОДИМОСТИ</w:t>
      </w:r>
    </w:p>
    <w:p w14:paraId="796921DF" w14:textId="77777777" w:rsidR="00450B75" w:rsidRPr="00450B75" w:rsidRDefault="00450B75" w:rsidP="00450B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1455D0D" w14:textId="77777777" w:rsidR="00450B75" w:rsidRPr="00450B75" w:rsidRDefault="00450B75" w:rsidP="00450B7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0B75">
        <w:rPr>
          <w:rFonts w:ascii="Times New Roman" w:eastAsia="Times New Roman" w:hAnsi="Times New Roman" w:cs="Times New Roman"/>
          <w:sz w:val="24"/>
          <w:szCs w:val="24"/>
          <w:lang w:eastAsia="ru-RU"/>
        </w:rPr>
        <w:t>26. Под имуществом первой необходимости понимается установленный минимальный набор непродовольственных товаров общесемейного пользования, необходимых для сохранения здоровья человека и обеспечения его жизнедеятельности, включающий в себя:</w:t>
      </w:r>
    </w:p>
    <w:p w14:paraId="6D0F8B12" w14:textId="77777777" w:rsidR="00450B75" w:rsidRPr="00450B75" w:rsidRDefault="00450B75" w:rsidP="00450B7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0B75">
        <w:rPr>
          <w:rFonts w:ascii="Times New Roman" w:eastAsia="Times New Roman" w:hAnsi="Times New Roman" w:cs="Times New Roman"/>
          <w:sz w:val="24"/>
          <w:szCs w:val="24"/>
          <w:lang w:eastAsia="ru-RU"/>
        </w:rPr>
        <w:t>1) предметы для хранения и приготовления пищи - холодильник, газовая плита (электроплита) и шкаф для посуды;</w:t>
      </w:r>
    </w:p>
    <w:p w14:paraId="08571918" w14:textId="77777777" w:rsidR="00450B75" w:rsidRPr="00450B75" w:rsidRDefault="00450B75" w:rsidP="00450B7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0B75">
        <w:rPr>
          <w:rFonts w:ascii="Times New Roman" w:eastAsia="Times New Roman" w:hAnsi="Times New Roman" w:cs="Times New Roman"/>
          <w:sz w:val="24"/>
          <w:szCs w:val="24"/>
          <w:lang w:eastAsia="ru-RU"/>
        </w:rPr>
        <w:t>2) предметы мебели для приема пищи - стол и стул (табуретка);</w:t>
      </w:r>
    </w:p>
    <w:p w14:paraId="106A6266" w14:textId="77777777" w:rsidR="00450B75" w:rsidRPr="00450B75" w:rsidRDefault="00450B75" w:rsidP="00450B7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0B75">
        <w:rPr>
          <w:rFonts w:ascii="Times New Roman" w:eastAsia="Times New Roman" w:hAnsi="Times New Roman" w:cs="Times New Roman"/>
          <w:sz w:val="24"/>
          <w:szCs w:val="24"/>
          <w:lang w:eastAsia="ru-RU"/>
        </w:rPr>
        <w:t>3) предметы мебели для сна - кровать (диван);</w:t>
      </w:r>
    </w:p>
    <w:p w14:paraId="5C4D8AC4" w14:textId="77777777" w:rsidR="00450B75" w:rsidRPr="00450B75" w:rsidRDefault="00450B75" w:rsidP="00450B7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0B75">
        <w:rPr>
          <w:rFonts w:ascii="Times New Roman" w:eastAsia="Times New Roman" w:hAnsi="Times New Roman" w:cs="Times New Roman"/>
          <w:sz w:val="24"/>
          <w:szCs w:val="24"/>
          <w:lang w:eastAsia="ru-RU"/>
        </w:rPr>
        <w:t>4) предметы средств информирования граждан - телевизор (радио);</w:t>
      </w:r>
    </w:p>
    <w:p w14:paraId="25D16562" w14:textId="77777777" w:rsidR="00450B75" w:rsidRPr="00450B75" w:rsidRDefault="00450B75" w:rsidP="00450B7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0B75">
        <w:rPr>
          <w:rFonts w:ascii="Times New Roman" w:eastAsia="Times New Roman" w:hAnsi="Times New Roman" w:cs="Times New Roman"/>
          <w:sz w:val="24"/>
          <w:szCs w:val="24"/>
          <w:lang w:eastAsia="ru-RU"/>
        </w:rPr>
        <w:t>5) предметы</w:t>
      </w:r>
      <w:r w:rsidRPr="00450B75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средств водоснабжения и отопления (в случае</w:t>
      </w:r>
    </w:p>
    <w:p w14:paraId="6D2B34D2" w14:textId="77777777" w:rsidR="00450B75" w:rsidRPr="00450B75" w:rsidRDefault="00450B75" w:rsidP="00450B7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0B75">
        <w:rPr>
          <w:rFonts w:ascii="Times New Roman" w:eastAsia="Times New Roman" w:hAnsi="Times New Roman" w:cs="Times New Roman"/>
          <w:sz w:val="24"/>
          <w:szCs w:val="24"/>
          <w:lang w:eastAsia="ru-RU"/>
        </w:rPr>
        <w:t>отсутствия централизованного водоснабжения и отопления) - насос для подачи воды, водонагреватель и отопительный котел (переносная печь).</w:t>
      </w:r>
    </w:p>
    <w:p w14:paraId="2D963C6C" w14:textId="77777777" w:rsidR="00450B75" w:rsidRPr="00450B75" w:rsidRDefault="00450B75" w:rsidP="00450B7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0B75">
        <w:rPr>
          <w:rFonts w:ascii="Times New Roman" w:eastAsia="Times New Roman" w:hAnsi="Times New Roman" w:cs="Times New Roman"/>
          <w:sz w:val="24"/>
          <w:szCs w:val="24"/>
          <w:lang w:eastAsia="ru-RU"/>
        </w:rPr>
        <w:t>27. Факт утраты имущества первой необходимости устанавливается решением Комиссии исходя из следующих критериев:</w:t>
      </w:r>
    </w:p>
    <w:p w14:paraId="7798D6DE" w14:textId="77777777" w:rsidR="00450B75" w:rsidRPr="00450B75" w:rsidRDefault="00450B75" w:rsidP="00450B7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0B75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1) частичная утрата имущества первой необходимости - приведение в результате воздействия поражающих факторов источника чрезвычайной ситуации </w:t>
      </w:r>
      <w:proofErr w:type="gramStart"/>
      <w:r w:rsidRPr="00450B75">
        <w:rPr>
          <w:rFonts w:ascii="Times New Roman" w:eastAsia="Times New Roman" w:hAnsi="Times New Roman" w:cs="Times New Roman"/>
          <w:sz w:val="24"/>
          <w:szCs w:val="24"/>
          <w:lang w:eastAsia="ru-RU"/>
        </w:rPr>
        <w:t>части</w:t>
      </w:r>
      <w:proofErr w:type="gramEnd"/>
      <w:r w:rsidRPr="00450B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находящегося в жилом помещении, попавшем в зону чрезвычайной ситуации, имущества первой необходимости (не менее 3 предметов имущества первой необходимости) в состояние, непригодное для дальнейшего использования;</w:t>
      </w:r>
    </w:p>
    <w:p w14:paraId="3D780879" w14:textId="77777777" w:rsidR="00450B75" w:rsidRPr="00450B75" w:rsidRDefault="00450B75" w:rsidP="00450B7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0B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2) полная утрата имущества первой необходимости - приведение в результате воздействия поражающих факторов источника </w:t>
      </w:r>
      <w:proofErr w:type="gramStart"/>
      <w:r w:rsidRPr="00450B75">
        <w:rPr>
          <w:rFonts w:ascii="Times New Roman" w:eastAsia="Times New Roman" w:hAnsi="Times New Roman" w:cs="Times New Roman"/>
          <w:sz w:val="24"/>
          <w:szCs w:val="24"/>
          <w:lang w:eastAsia="ru-RU"/>
        </w:rPr>
        <w:t>чрезвычайной ситуации</w:t>
      </w:r>
      <w:proofErr w:type="gramEnd"/>
      <w:r w:rsidRPr="00450B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всего находящегося в жилом помещении, попавшем в зону чрезвычайной ситуации, имущества первой необходимости, указанных в пункте 28 настоящего Положения, в состояние, непригодное для дальнейшего использования.</w:t>
      </w:r>
    </w:p>
    <w:p w14:paraId="40E9CD51" w14:textId="77777777" w:rsidR="00450B75" w:rsidRPr="00450B75" w:rsidRDefault="00450B75" w:rsidP="00450B7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0B75">
        <w:rPr>
          <w:rFonts w:ascii="Times New Roman" w:eastAsia="Times New Roman" w:hAnsi="Times New Roman" w:cs="Times New Roman"/>
          <w:sz w:val="24"/>
          <w:szCs w:val="24"/>
          <w:lang w:eastAsia="ru-RU"/>
        </w:rPr>
        <w:t>28. При определении степени утраты имущества первой необходимости учитывается утрата предметов имущества первой необходимости каждой категории однократно.</w:t>
      </w:r>
    </w:p>
    <w:p w14:paraId="64768194" w14:textId="77777777" w:rsidR="00450B75" w:rsidRPr="00450B75" w:rsidRDefault="00450B75" w:rsidP="00450B75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3155ECD9" w14:textId="77777777" w:rsidR="00450B75" w:rsidRPr="00450B75" w:rsidRDefault="00450B75" w:rsidP="00450B7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450B7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VI. ПРАВА КОМИССИИ</w:t>
      </w:r>
    </w:p>
    <w:p w14:paraId="486C11C1" w14:textId="77777777" w:rsidR="00450B75" w:rsidRPr="00450B75" w:rsidRDefault="00450B75" w:rsidP="00450B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4F1F98B" w14:textId="77777777" w:rsidR="00450B75" w:rsidRPr="00450B75" w:rsidRDefault="00450B75" w:rsidP="00450B7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0B75">
        <w:rPr>
          <w:rFonts w:ascii="Times New Roman" w:eastAsia="Times New Roman" w:hAnsi="Times New Roman" w:cs="Times New Roman"/>
          <w:sz w:val="24"/>
          <w:szCs w:val="24"/>
          <w:lang w:eastAsia="ru-RU"/>
        </w:rPr>
        <w:t>29. Комиссия в пределах своей компетенции имеет право:</w:t>
      </w:r>
    </w:p>
    <w:p w14:paraId="01FF40F0" w14:textId="77777777" w:rsidR="00450B75" w:rsidRPr="00450B75" w:rsidRDefault="00450B75" w:rsidP="00450B7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0B75">
        <w:rPr>
          <w:rFonts w:ascii="Times New Roman" w:eastAsia="Times New Roman" w:hAnsi="Times New Roman" w:cs="Times New Roman"/>
          <w:sz w:val="24"/>
          <w:szCs w:val="24"/>
          <w:lang w:eastAsia="ru-RU"/>
        </w:rPr>
        <w:t>1) обращаться к гражданам, подавшим заявление, указанное в пункте 4 настоящего Положения, с целью оказания содействия Комиссии в сборе документов и иных сведений о месте их проживания в жилых помещениях, находящихся в зоне чрезвычайной ситуации;</w:t>
      </w:r>
    </w:p>
    <w:p w14:paraId="21CE4545" w14:textId="1A92F0A3" w:rsidR="00450B75" w:rsidRPr="00C05A57" w:rsidRDefault="00450B75" w:rsidP="00C05A5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0B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2) заслушивать на своих заседаниях представителей </w:t>
      </w:r>
      <w:r w:rsidR="00C05A57">
        <w:rPr>
          <w:rFonts w:ascii="Times New Roman" w:eastAsia="Times New Roman" w:hAnsi="Times New Roman" w:cs="Times New Roman"/>
          <w:sz w:val="24"/>
          <w:szCs w:val="24"/>
          <w:lang w:eastAsia="ru-RU"/>
        </w:rPr>
        <w:t>сел Непского муниципального образования</w:t>
      </w:r>
      <w:r w:rsidRPr="00450B75">
        <w:rPr>
          <w:rFonts w:ascii="Times New Roman" w:eastAsia="Times New Roman" w:hAnsi="Times New Roman" w:cs="Times New Roman"/>
          <w:sz w:val="24"/>
          <w:szCs w:val="24"/>
          <w:lang w:eastAsia="ru-RU"/>
        </w:rPr>
        <w:t>, организаций и учреждений, граждан, подавших заявление, указанное в пункте 4 настоящего Положения, по вопросам, относящимся к предмету ведения Комиссии</w:t>
      </w:r>
      <w:bookmarkEnd w:id="6"/>
      <w:r w:rsidR="00C05A57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sectPr w:rsidR="00450B75" w:rsidRPr="00C05A57" w:rsidSect="00450B75">
      <w:pgSz w:w="11906" w:h="16838"/>
      <w:pgMar w:top="567" w:right="567" w:bottom="340" w:left="119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8DF1E00" w14:textId="77777777" w:rsidR="00FF484C" w:rsidRDefault="00FF484C">
      <w:pPr>
        <w:spacing w:after="0" w:line="240" w:lineRule="auto"/>
      </w:pPr>
      <w:r>
        <w:separator/>
      </w:r>
    </w:p>
  </w:endnote>
  <w:endnote w:type="continuationSeparator" w:id="0">
    <w:p w14:paraId="5C8188E6" w14:textId="77777777" w:rsidR="00FF484C" w:rsidRDefault="00FF48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7A8AA8" w14:textId="77777777" w:rsidR="00FF484C" w:rsidRDefault="00FF484C">
      <w:pPr>
        <w:spacing w:after="0" w:line="240" w:lineRule="auto"/>
      </w:pPr>
      <w:r>
        <w:separator/>
      </w:r>
    </w:p>
  </w:footnote>
  <w:footnote w:type="continuationSeparator" w:id="0">
    <w:p w14:paraId="2B6A5D1D" w14:textId="77777777" w:rsidR="00FF484C" w:rsidRDefault="00FF484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77C356CF"/>
    <w:multiLevelType w:val="hybridMultilevel"/>
    <w:tmpl w:val="86B2E8EC"/>
    <w:lvl w:ilvl="0" w:tplc="CA56D7C0">
      <w:start w:val="1"/>
      <w:numFmt w:val="decimal"/>
      <w:lvlText w:val="%1."/>
      <w:lvlJc w:val="left"/>
      <w:pPr>
        <w:ind w:left="502" w:hanging="360"/>
      </w:pPr>
      <w:rPr>
        <w:rFonts w:cs="Arial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 w16cid:durableId="1910648151">
    <w:abstractNumId w:val="1"/>
  </w:num>
  <w:num w:numId="2" w16cid:durableId="127482214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2FF9"/>
    <w:rsid w:val="000067CD"/>
    <w:rsid w:val="000326AC"/>
    <w:rsid w:val="000374C7"/>
    <w:rsid w:val="000A5722"/>
    <w:rsid w:val="000C24ED"/>
    <w:rsid w:val="000E2E37"/>
    <w:rsid w:val="001C3AB7"/>
    <w:rsid w:val="00231C06"/>
    <w:rsid w:val="00261878"/>
    <w:rsid w:val="00262C84"/>
    <w:rsid w:val="00302FF9"/>
    <w:rsid w:val="00331451"/>
    <w:rsid w:val="003559F2"/>
    <w:rsid w:val="003D64A9"/>
    <w:rsid w:val="00440F3C"/>
    <w:rsid w:val="00450B75"/>
    <w:rsid w:val="004A0A24"/>
    <w:rsid w:val="004B6B47"/>
    <w:rsid w:val="004D5D13"/>
    <w:rsid w:val="00554331"/>
    <w:rsid w:val="00594542"/>
    <w:rsid w:val="005D75BE"/>
    <w:rsid w:val="005F3426"/>
    <w:rsid w:val="00614A6E"/>
    <w:rsid w:val="00615AEF"/>
    <w:rsid w:val="006220BE"/>
    <w:rsid w:val="00633739"/>
    <w:rsid w:val="006634E4"/>
    <w:rsid w:val="006C09AC"/>
    <w:rsid w:val="00753D66"/>
    <w:rsid w:val="007741E0"/>
    <w:rsid w:val="00790F3C"/>
    <w:rsid w:val="0086232B"/>
    <w:rsid w:val="008823CF"/>
    <w:rsid w:val="0088407B"/>
    <w:rsid w:val="008854C1"/>
    <w:rsid w:val="00892182"/>
    <w:rsid w:val="0089793A"/>
    <w:rsid w:val="008A2900"/>
    <w:rsid w:val="00A13CC5"/>
    <w:rsid w:val="00A425DD"/>
    <w:rsid w:val="00A66400"/>
    <w:rsid w:val="00A8361F"/>
    <w:rsid w:val="00AA0071"/>
    <w:rsid w:val="00AB039F"/>
    <w:rsid w:val="00AC550B"/>
    <w:rsid w:val="00AF4093"/>
    <w:rsid w:val="00BB15E4"/>
    <w:rsid w:val="00C019B7"/>
    <w:rsid w:val="00C05A57"/>
    <w:rsid w:val="00CE7322"/>
    <w:rsid w:val="00D33400"/>
    <w:rsid w:val="00D33DB5"/>
    <w:rsid w:val="00D53265"/>
    <w:rsid w:val="00D556EF"/>
    <w:rsid w:val="00D91658"/>
    <w:rsid w:val="00DC04FC"/>
    <w:rsid w:val="00DC1642"/>
    <w:rsid w:val="00E1524A"/>
    <w:rsid w:val="00E3063C"/>
    <w:rsid w:val="00E63D79"/>
    <w:rsid w:val="00E86CE0"/>
    <w:rsid w:val="00F111C6"/>
    <w:rsid w:val="00F84B3A"/>
    <w:rsid w:val="00FB74DB"/>
    <w:rsid w:val="00FD23E3"/>
    <w:rsid w:val="00FF48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58E28E"/>
  <w15:chartTrackingRefBased/>
  <w15:docId w15:val="{7974B5F6-823F-4C62-A07E-689464BB31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semiHidden/>
    <w:unhideWhenUsed/>
    <w:rsid w:val="00302FF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Нижний колонтитул Знак"/>
    <w:basedOn w:val="a0"/>
    <w:link w:val="a3"/>
    <w:uiPriority w:val="99"/>
    <w:semiHidden/>
    <w:rsid w:val="00302FF9"/>
  </w:style>
  <w:style w:type="paragraph" w:styleId="a5">
    <w:name w:val="List Paragraph"/>
    <w:basedOn w:val="a"/>
    <w:uiPriority w:val="34"/>
    <w:qFormat/>
    <w:rsid w:val="00C019B7"/>
    <w:pPr>
      <w:ind w:left="720"/>
      <w:contextualSpacing/>
    </w:pPr>
  </w:style>
  <w:style w:type="paragraph" w:styleId="a6">
    <w:name w:val="Normal (Web)"/>
    <w:basedOn w:val="a"/>
    <w:uiPriority w:val="99"/>
    <w:unhideWhenUsed/>
    <w:rsid w:val="00C019B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83277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104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149</TotalTime>
  <Pages>1</Pages>
  <Words>2955</Words>
  <Characters>16845</Characters>
  <Application>Microsoft Office Word</Application>
  <DocSecurity>0</DocSecurity>
  <Lines>140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 #3</dc:creator>
  <cp:keywords/>
  <dc:description/>
  <cp:lastModifiedBy>acer word</cp:lastModifiedBy>
  <cp:revision>39</cp:revision>
  <cp:lastPrinted>2023-05-18T02:43:00Z</cp:lastPrinted>
  <dcterms:created xsi:type="dcterms:W3CDTF">2022-02-06T07:06:00Z</dcterms:created>
  <dcterms:modified xsi:type="dcterms:W3CDTF">2023-05-18T02:44:00Z</dcterms:modified>
</cp:coreProperties>
</file>