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i/>
          <w:color w:val="262626"/>
          <w:sz w:val="28"/>
          <w:szCs w:val="28"/>
          <w:lang w:eastAsia="ru-RU"/>
        </w:rPr>
        <w:t xml:space="preserve">РОССИЙСКАЯ ФЕДЕРАЦИЯ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i/>
          <w:color w:val="262626"/>
          <w:sz w:val="28"/>
          <w:szCs w:val="28"/>
          <w:lang w:eastAsia="ru-RU"/>
        </w:rPr>
        <w:t xml:space="preserve">Иркутская область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262626"/>
          <w:sz w:val="28"/>
          <w:szCs w:val="28"/>
          <w:lang w:eastAsia="ru-RU"/>
        </w:rPr>
      </w:pPr>
      <w:proofErr w:type="spellStart"/>
      <w:r w:rsidRPr="003A44D0">
        <w:rPr>
          <w:rFonts w:ascii="Times New Roman" w:eastAsia="Times New Roman" w:hAnsi="Times New Roman" w:cs="Times New Roman"/>
          <w:b/>
          <w:i/>
          <w:color w:val="262626"/>
          <w:sz w:val="28"/>
          <w:szCs w:val="28"/>
          <w:lang w:eastAsia="ru-RU"/>
        </w:rPr>
        <w:t>Катангский</w:t>
      </w:r>
      <w:proofErr w:type="spellEnd"/>
      <w:r w:rsidRPr="003A44D0">
        <w:rPr>
          <w:rFonts w:ascii="Times New Roman" w:eastAsia="Times New Roman" w:hAnsi="Times New Roman" w:cs="Times New Roman"/>
          <w:b/>
          <w:i/>
          <w:color w:val="262626"/>
          <w:sz w:val="28"/>
          <w:szCs w:val="28"/>
          <w:lang w:eastAsia="ru-RU"/>
        </w:rPr>
        <w:t xml:space="preserve"> район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  <w:proofErr w:type="spellStart"/>
      <w:r w:rsidRPr="003A44D0">
        <w:rPr>
          <w:rFonts w:ascii="Times New Roman" w:eastAsia="Times New Roman" w:hAnsi="Times New Roman" w:cs="Times New Roman"/>
          <w:b/>
          <w:i/>
          <w:color w:val="262626"/>
          <w:sz w:val="28"/>
          <w:szCs w:val="28"/>
          <w:lang w:eastAsia="ru-RU"/>
        </w:rPr>
        <w:t>Непское</w:t>
      </w:r>
      <w:proofErr w:type="spellEnd"/>
      <w:r w:rsidRPr="003A44D0">
        <w:rPr>
          <w:rFonts w:ascii="Times New Roman" w:eastAsia="Times New Roman" w:hAnsi="Times New Roman" w:cs="Times New Roman"/>
          <w:b/>
          <w:i/>
          <w:color w:val="262626"/>
          <w:sz w:val="28"/>
          <w:szCs w:val="28"/>
          <w:lang w:eastAsia="ru-RU"/>
        </w:rPr>
        <w:t xml:space="preserve"> муниципальное образование</w:t>
      </w: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>Глава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ПОСТАНОВЛЕНИЕ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от 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01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. 0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4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. 201</w:t>
      </w:r>
      <w:r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 xml:space="preserve">9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г.</w:t>
      </w: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№ 1</w:t>
      </w:r>
      <w:r w:rsidR="002674A4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9</w:t>
      </w:r>
      <w:bookmarkStart w:id="0" w:name="_GoBack"/>
      <w:bookmarkEnd w:id="0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 xml:space="preserve"> – п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62626"/>
          <w:spacing w:val="4"/>
          <w:sz w:val="23"/>
          <w:szCs w:val="23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с. </w:t>
      </w:r>
      <w:proofErr w:type="spellStart"/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>Непа</w:t>
      </w:r>
      <w:proofErr w:type="spellEnd"/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262626"/>
          <w:spacing w:val="4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262626"/>
          <w:spacing w:val="4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Cs/>
          <w:color w:val="262626"/>
          <w:spacing w:val="4"/>
          <w:sz w:val="28"/>
          <w:szCs w:val="28"/>
          <w:lang w:eastAsia="ru-RU"/>
        </w:rPr>
        <w:t xml:space="preserve">О проведении противопаводковых мероприятий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  <w:t xml:space="preserve">на территории </w:t>
      </w:r>
      <w:proofErr w:type="spellStart"/>
      <w:r w:rsidRPr="003A44D0"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  <w:t xml:space="preserve"> муниципального образования в 201</w:t>
      </w:r>
      <w:r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  <w:t xml:space="preserve"> году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</w:pPr>
    </w:p>
    <w:p w:rsid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15"/>
          <w:sz w:val="28"/>
          <w:szCs w:val="28"/>
          <w:lang w:eastAsia="ru-RU"/>
        </w:rPr>
        <w:t xml:space="preserve">В целях обеспечения осуществления мероприятий по предупреждению </w:t>
      </w:r>
      <w:r w:rsidRPr="003A44D0">
        <w:rPr>
          <w:rFonts w:ascii="Times New Roman" w:eastAsia="Times New Roman" w:hAnsi="Times New Roman" w:cs="Times New Roman"/>
          <w:color w:val="262626"/>
          <w:spacing w:val="10"/>
          <w:sz w:val="28"/>
          <w:szCs w:val="28"/>
          <w:lang w:eastAsia="ru-RU"/>
        </w:rPr>
        <w:t>чрезвычайных ситуаций в паводковый период 201</w:t>
      </w:r>
      <w:r>
        <w:rPr>
          <w:rFonts w:ascii="Times New Roman" w:eastAsia="Times New Roman" w:hAnsi="Times New Roman" w:cs="Times New Roman"/>
          <w:color w:val="262626"/>
          <w:spacing w:val="10"/>
          <w:sz w:val="28"/>
          <w:szCs w:val="28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color w:val="262626"/>
          <w:spacing w:val="10"/>
          <w:sz w:val="28"/>
          <w:szCs w:val="28"/>
          <w:lang w:eastAsia="ru-RU"/>
        </w:rPr>
        <w:t xml:space="preserve"> года на территории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pacing w:val="10"/>
          <w:sz w:val="28"/>
          <w:szCs w:val="28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pacing w:val="10"/>
          <w:sz w:val="28"/>
          <w:szCs w:val="28"/>
          <w:lang w:eastAsia="ru-RU"/>
        </w:rPr>
        <w:t xml:space="preserve"> муниципального образования, в </w:t>
      </w:r>
      <w:r w:rsidRPr="003A44D0">
        <w:rPr>
          <w:rFonts w:ascii="Times New Roman" w:eastAsia="Times New Roman" w:hAnsi="Times New Roman" w:cs="Times New Roman"/>
          <w:color w:val="262626"/>
          <w:spacing w:val="-1"/>
          <w:sz w:val="28"/>
          <w:szCs w:val="28"/>
          <w:lang w:eastAsia="ru-RU"/>
        </w:rPr>
        <w:t xml:space="preserve">соответствии со статьёй 11 Федерального закона от 21 декабря 1994 года № 68-ФЗ «О защите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населения и территорий от чрезвычайных ситуаций природного и техногенного характера», </w:t>
      </w:r>
      <w:r w:rsidRPr="003A44D0">
        <w:rPr>
          <w:rFonts w:ascii="Times New Roman" w:eastAsia="Times New Roman" w:hAnsi="Times New Roman" w:cs="Times New Roman"/>
          <w:color w:val="262626"/>
          <w:spacing w:val="-1"/>
          <w:sz w:val="28"/>
          <w:szCs w:val="28"/>
          <w:lang w:eastAsia="ru-RU"/>
        </w:rPr>
        <w:t xml:space="preserve">статьёй 27 Водного кодекса Российской Федерации, </w:t>
      </w:r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 xml:space="preserve"> ч 24, 25 п 1 ст. 6 Устава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 xml:space="preserve"> муниципального образования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</w:pPr>
    </w:p>
    <w:p w:rsid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262626"/>
          <w:spacing w:val="-4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pacing w:val="-4"/>
          <w:sz w:val="28"/>
          <w:szCs w:val="28"/>
          <w:lang w:eastAsia="ru-RU"/>
        </w:rPr>
        <w:t>ПОСТАНОВЛЯЮ: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262626"/>
          <w:spacing w:val="-4"/>
          <w:sz w:val="28"/>
          <w:szCs w:val="28"/>
          <w:lang w:eastAsia="ru-RU"/>
        </w:rPr>
      </w:pP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 xml:space="preserve">      1.Утвердить план противопаводковых мероприятий на 201</w:t>
      </w:r>
      <w:r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 xml:space="preserve"> год на территории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 xml:space="preserve"> муниципального образования (Приложение № 1)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 xml:space="preserve">      2.Утвердить план мероприятий безопасного прохождения весеннего паводка на территории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 xml:space="preserve"> муниципального образования на 201</w:t>
      </w:r>
      <w:r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 xml:space="preserve"> год (Приложение №2)</w:t>
      </w:r>
    </w:p>
    <w:p w:rsidR="003A44D0" w:rsidRPr="003A44D0" w:rsidRDefault="003A44D0" w:rsidP="003A44D0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 xml:space="preserve">Утвердить состав паводковых комиссий в селах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 xml:space="preserve"> муниципального образования (Приложение № 3)</w:t>
      </w:r>
    </w:p>
    <w:p w:rsidR="003A44D0" w:rsidRPr="003A44D0" w:rsidRDefault="003A44D0" w:rsidP="003A44D0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>Утвердить план эвакуации на 201</w:t>
      </w:r>
      <w:r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 xml:space="preserve"> год (Приложение № 4) </w:t>
      </w:r>
    </w:p>
    <w:p w:rsidR="003A44D0" w:rsidRPr="003A44D0" w:rsidRDefault="003A44D0" w:rsidP="003A44D0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-4"/>
          <w:sz w:val="28"/>
          <w:szCs w:val="28"/>
          <w:lang w:eastAsia="ru-RU"/>
        </w:rPr>
        <w:t>Утвердить состав сил и средств для эвакуации населения в весенний период (Приложение №5)</w:t>
      </w:r>
    </w:p>
    <w:p w:rsidR="003A44D0" w:rsidRPr="003A44D0" w:rsidRDefault="003A44D0" w:rsidP="003A44D0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2"/>
          <w:sz w:val="28"/>
          <w:szCs w:val="28"/>
          <w:lang w:eastAsia="ru-RU"/>
        </w:rPr>
        <w:t xml:space="preserve">Под персональную ответственность </w:t>
      </w:r>
      <w:proofErr w:type="gramStart"/>
      <w:r w:rsidRPr="003A44D0">
        <w:rPr>
          <w:rFonts w:ascii="Times New Roman" w:eastAsia="Times New Roman" w:hAnsi="Times New Roman" w:cs="Times New Roman"/>
          <w:color w:val="262626"/>
          <w:spacing w:val="2"/>
          <w:sz w:val="28"/>
          <w:szCs w:val="28"/>
          <w:lang w:eastAsia="ru-RU"/>
        </w:rPr>
        <w:t xml:space="preserve">главных  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специалистов</w:t>
      </w:r>
      <w:proofErr w:type="gramEnd"/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администрации (Новик К.К.,  Ананьев А.А.,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Тодосейчук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Т.В.)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: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     6.1. Сельским паводковым комиссиям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подготовить план мероприятий по безопасному прохождению весеннего 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паводка на подведомственной территории в срок до 25 апреля 201</w:t>
      </w:r>
      <w:r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г.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     6.2. Определить </w:t>
      </w:r>
      <w:r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не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затопляемые территории, составить план эвакуации населения, 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материально технических ценностей, ГСМ, сельскохозяйственных животных в срок до 25 апреля 201</w:t>
      </w:r>
      <w:r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г.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      6.3. Привести в готовность все возможные спасательные и транспортные средства для 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проведения аварийно-спасательных работ до начала весеннего паводка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      6.4. Провести разъяснительную работу и обеспечить максимальную эвакуацию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населения, в первую очередь детей, женщин, больных, пенсионеров в незатопляемые места до начала весеннего паводка. 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pacing w:val="2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      6.5. Привлекать в случае необходимости эвакуации из опасных зон населения,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материальных ценностей, людские технические средства, ГСМ предприятий и организаций </w:t>
      </w:r>
      <w:r w:rsidRPr="003A44D0">
        <w:rPr>
          <w:rFonts w:ascii="Times New Roman" w:eastAsia="Times New Roman" w:hAnsi="Times New Roman" w:cs="Times New Roman"/>
          <w:color w:val="262626"/>
          <w:spacing w:val="2"/>
          <w:sz w:val="28"/>
          <w:szCs w:val="28"/>
          <w:lang w:eastAsia="ru-RU"/>
        </w:rPr>
        <w:t>независимо от форм собственности, расположенных на подведомственной территории.</w:t>
      </w:r>
    </w:p>
    <w:p w:rsidR="003A44D0" w:rsidRPr="003A44D0" w:rsidRDefault="003A44D0" w:rsidP="003A44D0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Рекомендовать начальникам метеорологических служб в селах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lastRenderedPageBreak/>
        <w:t xml:space="preserve">муниципального образования организовать круглосуточное наблюдение за подъемом воды в реках Нижняя Тунгуска и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Непа</w:t>
      </w:r>
      <w:proofErr w:type="spellEnd"/>
      <w:r w:rsidR="006D3BD4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(в с. Бур – специалисту -Ананьеву А.А.)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и ежедневно подавать обобщенную информацию о состоянии гидрологической обстановки в </w:t>
      </w:r>
      <w:r w:rsidRPr="003A44D0">
        <w:rPr>
          <w:rFonts w:ascii="Times New Roman" w:eastAsia="Times New Roman" w:hAnsi="Times New Roman" w:cs="Times New Roman"/>
          <w:color w:val="262626"/>
          <w:spacing w:val="-1"/>
          <w:sz w:val="28"/>
          <w:szCs w:val="28"/>
          <w:lang w:eastAsia="ru-RU"/>
        </w:rPr>
        <w:t xml:space="preserve">паводковую комиссию. </w:t>
      </w:r>
    </w:p>
    <w:p w:rsidR="003A44D0" w:rsidRPr="003A44D0" w:rsidRDefault="003A44D0" w:rsidP="003A44D0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pacing w:val="-1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3"/>
          <w:sz w:val="28"/>
          <w:szCs w:val="28"/>
          <w:lang w:eastAsia="ru-RU"/>
        </w:rPr>
        <w:t xml:space="preserve"> </w:t>
      </w:r>
      <w:proofErr w:type="gramStart"/>
      <w:r w:rsidRPr="003A44D0">
        <w:rPr>
          <w:rFonts w:ascii="Times New Roman" w:eastAsia="Times New Roman" w:hAnsi="Times New Roman" w:cs="Times New Roman"/>
          <w:color w:val="262626"/>
          <w:spacing w:val="3"/>
          <w:sz w:val="28"/>
          <w:szCs w:val="28"/>
          <w:lang w:eastAsia="ru-RU"/>
        </w:rPr>
        <w:t>Фельдшерам  ФП</w:t>
      </w:r>
      <w:proofErr w:type="gramEnd"/>
      <w:r w:rsidRPr="003A44D0">
        <w:rPr>
          <w:rFonts w:ascii="Times New Roman" w:eastAsia="Times New Roman" w:hAnsi="Times New Roman" w:cs="Times New Roman"/>
          <w:color w:val="262626"/>
          <w:spacing w:val="3"/>
          <w:sz w:val="28"/>
          <w:szCs w:val="28"/>
          <w:lang w:eastAsia="ru-RU"/>
        </w:rPr>
        <w:t xml:space="preserve"> сел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pacing w:val="3"/>
          <w:sz w:val="28"/>
          <w:szCs w:val="28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pacing w:val="3"/>
          <w:sz w:val="28"/>
          <w:szCs w:val="28"/>
          <w:lang w:eastAsia="ru-RU"/>
        </w:rPr>
        <w:t xml:space="preserve"> МО создать бригады скорой м</w:t>
      </w:r>
      <w:r w:rsidRPr="003A44D0">
        <w:rPr>
          <w:rFonts w:ascii="Times New Roman" w:eastAsia="Times New Roman" w:hAnsi="Times New Roman" w:cs="Times New Roman"/>
          <w:color w:val="262626"/>
          <w:spacing w:val="-1"/>
          <w:sz w:val="28"/>
          <w:szCs w:val="28"/>
          <w:lang w:eastAsia="ru-RU"/>
        </w:rPr>
        <w:t xml:space="preserve">едицинской помощи на время паводкового периода. </w:t>
      </w:r>
    </w:p>
    <w:p w:rsidR="003A44D0" w:rsidRPr="003A44D0" w:rsidRDefault="003A44D0" w:rsidP="003A44D0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2"/>
          <w:sz w:val="28"/>
          <w:szCs w:val="28"/>
          <w:lang w:eastAsia="ru-RU"/>
        </w:rPr>
        <w:t xml:space="preserve"> Рекомендовать продавцам в </w:t>
      </w:r>
      <w:r w:rsidRPr="003A44D0">
        <w:rPr>
          <w:rFonts w:ascii="Times New Roman" w:eastAsia="Times New Roman" w:hAnsi="Times New Roman" w:cs="Times New Roman"/>
          <w:color w:val="262626"/>
          <w:spacing w:val="3"/>
          <w:sz w:val="28"/>
          <w:szCs w:val="28"/>
          <w:lang w:eastAsia="ru-RU"/>
        </w:rPr>
        <w:t xml:space="preserve">с. Ика, с. Бур, с.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pacing w:val="3"/>
          <w:sz w:val="28"/>
          <w:szCs w:val="28"/>
          <w:lang w:eastAsia="ru-RU"/>
        </w:rPr>
        <w:t>Токма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pacing w:val="3"/>
          <w:sz w:val="28"/>
          <w:szCs w:val="28"/>
          <w:lang w:eastAsia="ru-RU"/>
        </w:rPr>
        <w:t xml:space="preserve">, с.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pacing w:val="3"/>
          <w:sz w:val="28"/>
          <w:szCs w:val="28"/>
          <w:lang w:eastAsia="ru-RU"/>
        </w:rPr>
        <w:t>Непа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pacing w:val="3"/>
          <w:sz w:val="28"/>
          <w:szCs w:val="28"/>
          <w:lang w:eastAsia="ru-RU"/>
        </w:rPr>
        <w:t xml:space="preserve"> </w:t>
      </w:r>
      <w:r w:rsidRPr="003A44D0">
        <w:rPr>
          <w:rFonts w:ascii="Times New Roman" w:eastAsia="Times New Roman" w:hAnsi="Times New Roman" w:cs="Times New Roman"/>
          <w:color w:val="262626"/>
          <w:spacing w:val="2"/>
          <w:sz w:val="28"/>
          <w:szCs w:val="28"/>
          <w:lang w:eastAsia="ru-RU"/>
        </w:rPr>
        <w:t xml:space="preserve">на период 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паводка обеспечить население в подтопляемых (затопляемых) населенных пунктах </w:t>
      </w:r>
      <w:r w:rsidRPr="003A44D0">
        <w:rPr>
          <w:rFonts w:ascii="Times New Roman" w:eastAsia="Times New Roman" w:hAnsi="Times New Roman" w:cs="Times New Roman"/>
          <w:color w:val="262626"/>
          <w:spacing w:val="2"/>
          <w:sz w:val="28"/>
          <w:szCs w:val="28"/>
          <w:lang w:eastAsia="ru-RU"/>
        </w:rPr>
        <w:t xml:space="preserve">продовольственными товарами первой необходимости, создать 3-х дневной запас хлеба. </w:t>
      </w:r>
    </w:p>
    <w:p w:rsidR="003A44D0" w:rsidRPr="003A44D0" w:rsidRDefault="003A44D0" w:rsidP="003A44D0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13"/>
          <w:sz w:val="28"/>
          <w:szCs w:val="28"/>
          <w:lang w:eastAsia="ru-RU"/>
        </w:rPr>
        <w:t xml:space="preserve"> На время весеннего паводка организовать круглосуточное дежурство 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руководящего состава администрации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муниципального образования и членов комиссии ЧС и ПБ</w:t>
      </w:r>
    </w:p>
    <w:p w:rsidR="003A44D0" w:rsidRPr="003A44D0" w:rsidRDefault="003A44D0" w:rsidP="003A44D0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Для оперативного руководства работами по борьбе с паводковыми водами в селах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муниципального образования с 05. 05. 2018 г. 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паводковым комиссиям перейти в режим повышенной готовности. </w:t>
      </w:r>
    </w:p>
    <w:p w:rsidR="003A44D0" w:rsidRPr="003A44D0" w:rsidRDefault="003A44D0" w:rsidP="003A44D0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62626"/>
          <w:spacing w:val="4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Отменить постановление от </w:t>
      </w:r>
      <w:r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20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.03.201</w:t>
      </w:r>
      <w:r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8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№ 1</w:t>
      </w:r>
      <w:r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0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-п</w:t>
      </w:r>
      <w:r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(а)</w:t>
      </w: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</w:t>
      </w:r>
      <w:r w:rsidRPr="003A44D0">
        <w:rPr>
          <w:rFonts w:ascii="Times New Roman" w:eastAsia="Times New Roman" w:hAnsi="Times New Roman" w:cs="Times New Roman"/>
          <w:bCs/>
          <w:color w:val="262626"/>
          <w:spacing w:val="4"/>
          <w:sz w:val="28"/>
          <w:szCs w:val="28"/>
          <w:lang w:eastAsia="ru-RU"/>
        </w:rPr>
        <w:t xml:space="preserve">о проведении противопаводковых мероприятий </w:t>
      </w:r>
      <w:r w:rsidRPr="003A44D0"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  <w:t xml:space="preserve">на территории </w:t>
      </w:r>
      <w:proofErr w:type="spellStart"/>
      <w:r w:rsidRPr="003A44D0"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  <w:t xml:space="preserve"> муниципального образования в 201</w:t>
      </w:r>
      <w:r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  <w:t>8</w:t>
      </w:r>
      <w:r w:rsidRPr="003A44D0"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  <w:t xml:space="preserve"> </w:t>
      </w:r>
      <w:proofErr w:type="gramStart"/>
      <w:r w:rsidRPr="003A44D0">
        <w:rPr>
          <w:rFonts w:ascii="Times New Roman" w:eastAsia="Times New Roman" w:hAnsi="Times New Roman" w:cs="Times New Roman"/>
          <w:bCs/>
          <w:color w:val="262626"/>
          <w:spacing w:val="5"/>
          <w:sz w:val="28"/>
          <w:szCs w:val="28"/>
          <w:lang w:eastAsia="ru-RU"/>
        </w:rPr>
        <w:t>году .</w:t>
      </w:r>
      <w:proofErr w:type="gramEnd"/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     13.  Опубликовать данное постановление в «</w:t>
      </w:r>
      <w:proofErr w:type="spellStart"/>
      <w:proofErr w:type="gramStart"/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Непском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 вестнике</w:t>
      </w:r>
      <w:proofErr w:type="gramEnd"/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»</w:t>
      </w:r>
    </w:p>
    <w:p w:rsid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0B61CD" w:rsidRDefault="000B61CD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Глава </w:t>
      </w:r>
      <w:proofErr w:type="spellStart"/>
      <w:r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Непского</w:t>
      </w:r>
      <w:proofErr w:type="spellEnd"/>
      <w:r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 xml:space="preserve"> МО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А.В.Сизых</w:t>
      </w:r>
      <w:proofErr w:type="spellEnd"/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11B9A" w:rsidRPr="003A44D0" w:rsidRDefault="00311B9A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  <w:t>Приложение 1</w:t>
      </w: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262626"/>
          <w:spacing w:val="1"/>
          <w:sz w:val="28"/>
          <w:szCs w:val="28"/>
          <w:lang w:eastAsia="ru-RU"/>
        </w:rPr>
      </w:pPr>
    </w:p>
    <w:p w:rsidR="003A44D0" w:rsidRPr="003A44D0" w:rsidRDefault="003A44D0" w:rsidP="003A44D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262626"/>
          <w:spacing w:val="1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left="3540" w:firstLine="708"/>
        <w:jc w:val="right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  <w:t>УТВЕРЖДАЮ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глава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муниципального образования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2</w:t>
      </w:r>
      <w:r w:rsidR="00F11593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5</w:t>
      </w: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марта 201</w:t>
      </w:r>
      <w:r w:rsidR="00F11593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г.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____________________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А.В.Сизых</w:t>
      </w:r>
      <w:proofErr w:type="spellEnd"/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>П Л А Н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>противопаводковых мероприятий на 201</w:t>
      </w:r>
      <w:r w:rsidR="00F11593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 xml:space="preserve"> год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 xml:space="preserve">на территории </w:t>
      </w:r>
      <w:proofErr w:type="spellStart"/>
      <w:r w:rsidRPr="003A44D0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 xml:space="preserve"> муниципального образования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767"/>
        <w:gridCol w:w="4086"/>
        <w:gridCol w:w="1555"/>
        <w:gridCol w:w="1797"/>
        <w:gridCol w:w="1366"/>
      </w:tblGrid>
      <w:tr w:rsidR="003A44D0" w:rsidRPr="003A44D0" w:rsidTr="00754DF2">
        <w:tc>
          <w:tcPr>
            <w:tcW w:w="76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08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Планируемые мероприятия</w:t>
            </w:r>
          </w:p>
        </w:tc>
        <w:tc>
          <w:tcPr>
            <w:tcW w:w="1555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179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Ответственный</w:t>
            </w:r>
          </w:p>
        </w:tc>
        <w:tc>
          <w:tcPr>
            <w:tcW w:w="136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Отметка о выполнении</w:t>
            </w:r>
          </w:p>
        </w:tc>
      </w:tr>
      <w:tr w:rsidR="003A44D0" w:rsidRPr="003A44D0" w:rsidTr="00754DF2">
        <w:tc>
          <w:tcPr>
            <w:tcW w:w="76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08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Проведение заседания КЧС и ПБ </w:t>
            </w:r>
            <w:proofErr w:type="spellStart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Непского</w:t>
            </w:r>
            <w:proofErr w:type="spellEnd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 МО</w:t>
            </w:r>
          </w:p>
        </w:tc>
        <w:tc>
          <w:tcPr>
            <w:tcW w:w="1555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По мере необходимости</w:t>
            </w:r>
          </w:p>
        </w:tc>
        <w:tc>
          <w:tcPr>
            <w:tcW w:w="179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Сизых А.В.</w:t>
            </w:r>
          </w:p>
        </w:tc>
        <w:tc>
          <w:tcPr>
            <w:tcW w:w="136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color w:val="262626"/>
                <w:sz w:val="20"/>
                <w:szCs w:val="20"/>
                <w:lang w:eastAsia="ru-RU"/>
              </w:rPr>
            </w:pPr>
          </w:p>
        </w:tc>
      </w:tr>
      <w:tr w:rsidR="003A44D0" w:rsidRPr="003A44D0" w:rsidTr="00754DF2">
        <w:tc>
          <w:tcPr>
            <w:tcW w:w="76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08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Утверждение сельских паводковых комиссий</w:t>
            </w:r>
          </w:p>
        </w:tc>
        <w:tc>
          <w:tcPr>
            <w:tcW w:w="1555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09.04.201</w:t>
            </w:r>
            <w:r w:rsidR="00F11593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9</w:t>
            </w: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 г.</w:t>
            </w:r>
          </w:p>
        </w:tc>
        <w:tc>
          <w:tcPr>
            <w:tcW w:w="179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Сизых А.В.</w:t>
            </w:r>
          </w:p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Главные специалисты сел</w:t>
            </w:r>
          </w:p>
        </w:tc>
        <w:tc>
          <w:tcPr>
            <w:tcW w:w="136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color w:val="262626"/>
                <w:sz w:val="20"/>
                <w:szCs w:val="20"/>
                <w:lang w:eastAsia="ru-RU"/>
              </w:rPr>
            </w:pPr>
          </w:p>
        </w:tc>
      </w:tr>
      <w:tr w:rsidR="003A44D0" w:rsidRPr="003A44D0" w:rsidTr="00754DF2">
        <w:tc>
          <w:tcPr>
            <w:tcW w:w="76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08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Уточнение зоны затопления, материальных ресурсов, попадающих в зону затопления</w:t>
            </w:r>
          </w:p>
        </w:tc>
        <w:tc>
          <w:tcPr>
            <w:tcW w:w="1555" w:type="dxa"/>
          </w:tcPr>
          <w:p w:rsidR="003A44D0" w:rsidRPr="003A44D0" w:rsidRDefault="00BC22F6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25</w:t>
            </w:r>
            <w:r w:rsidR="003A44D0"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.04.201</w:t>
            </w:r>
            <w:r w:rsidR="00F11593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9</w:t>
            </w:r>
            <w:r w:rsidR="003A44D0"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г.</w:t>
            </w:r>
          </w:p>
        </w:tc>
        <w:tc>
          <w:tcPr>
            <w:tcW w:w="179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Главные специалисты сел</w:t>
            </w:r>
          </w:p>
        </w:tc>
        <w:tc>
          <w:tcPr>
            <w:tcW w:w="136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color w:val="262626"/>
                <w:sz w:val="20"/>
                <w:szCs w:val="20"/>
                <w:lang w:eastAsia="ru-RU"/>
              </w:rPr>
            </w:pPr>
          </w:p>
        </w:tc>
      </w:tr>
      <w:tr w:rsidR="003A44D0" w:rsidRPr="003A44D0" w:rsidTr="00754DF2">
        <w:tc>
          <w:tcPr>
            <w:tcW w:w="76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08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Составление плана эвакуации по селам </w:t>
            </w:r>
            <w:proofErr w:type="spellStart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Непского</w:t>
            </w:r>
            <w:proofErr w:type="spellEnd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 МО</w:t>
            </w:r>
          </w:p>
        </w:tc>
        <w:tc>
          <w:tcPr>
            <w:tcW w:w="1555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11.04.201</w:t>
            </w:r>
            <w:r w:rsidR="00F11593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9</w:t>
            </w: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 г.</w:t>
            </w:r>
          </w:p>
        </w:tc>
        <w:tc>
          <w:tcPr>
            <w:tcW w:w="179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Главные специалисты сел</w:t>
            </w:r>
          </w:p>
        </w:tc>
        <w:tc>
          <w:tcPr>
            <w:tcW w:w="136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color w:val="262626"/>
                <w:sz w:val="20"/>
                <w:szCs w:val="20"/>
                <w:lang w:eastAsia="ru-RU"/>
              </w:rPr>
            </w:pPr>
          </w:p>
        </w:tc>
      </w:tr>
      <w:tr w:rsidR="003A44D0" w:rsidRPr="003A44D0" w:rsidTr="00754DF2">
        <w:tc>
          <w:tcPr>
            <w:tcW w:w="76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408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Организация постоянного контроля за уровнем воды на реках Нижняя Тунгуска и </w:t>
            </w:r>
            <w:proofErr w:type="spellStart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Непа</w:t>
            </w:r>
            <w:proofErr w:type="spellEnd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 силами метеостанций, сбор оперативной информации по селам и передаче ее в КЧС и </w:t>
            </w:r>
            <w:proofErr w:type="gramStart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ПБ  МО</w:t>
            </w:r>
            <w:proofErr w:type="gramEnd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Катангский</w:t>
            </w:r>
            <w:proofErr w:type="spellEnd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 район»</w:t>
            </w:r>
          </w:p>
        </w:tc>
        <w:tc>
          <w:tcPr>
            <w:tcW w:w="1555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На период паводка</w:t>
            </w:r>
          </w:p>
        </w:tc>
        <w:tc>
          <w:tcPr>
            <w:tcW w:w="179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Начальники метеостанций, Сизых А.В.., главные специалисты сел</w:t>
            </w:r>
          </w:p>
        </w:tc>
        <w:tc>
          <w:tcPr>
            <w:tcW w:w="136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color w:val="262626"/>
                <w:sz w:val="20"/>
                <w:szCs w:val="20"/>
                <w:lang w:eastAsia="ru-RU"/>
              </w:rPr>
            </w:pPr>
          </w:p>
        </w:tc>
      </w:tr>
      <w:tr w:rsidR="003A44D0" w:rsidRPr="003A44D0" w:rsidTr="00754DF2">
        <w:tc>
          <w:tcPr>
            <w:tcW w:w="76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408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Обеспечение радиосвязи с населенными пунктами </w:t>
            </w:r>
            <w:proofErr w:type="spellStart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Непского</w:t>
            </w:r>
            <w:proofErr w:type="spellEnd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 МО</w:t>
            </w:r>
          </w:p>
        </w:tc>
        <w:tc>
          <w:tcPr>
            <w:tcW w:w="1555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На период паводка</w:t>
            </w:r>
          </w:p>
        </w:tc>
        <w:tc>
          <w:tcPr>
            <w:tcW w:w="179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Сизых А.В.. главные специалисты сел</w:t>
            </w:r>
          </w:p>
        </w:tc>
        <w:tc>
          <w:tcPr>
            <w:tcW w:w="136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color w:val="262626"/>
                <w:sz w:val="20"/>
                <w:szCs w:val="20"/>
                <w:lang w:eastAsia="ru-RU"/>
              </w:rPr>
            </w:pPr>
          </w:p>
        </w:tc>
      </w:tr>
      <w:tr w:rsidR="003A44D0" w:rsidRPr="003A44D0" w:rsidTr="00754DF2">
        <w:tc>
          <w:tcPr>
            <w:tcW w:w="76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408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Информация населения о возможности затопления</w:t>
            </w:r>
          </w:p>
        </w:tc>
        <w:tc>
          <w:tcPr>
            <w:tcW w:w="1555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На период паводка</w:t>
            </w:r>
          </w:p>
        </w:tc>
        <w:tc>
          <w:tcPr>
            <w:tcW w:w="179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КЧС и ПБ</w:t>
            </w:r>
          </w:p>
        </w:tc>
        <w:tc>
          <w:tcPr>
            <w:tcW w:w="136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color w:val="262626"/>
                <w:sz w:val="20"/>
                <w:szCs w:val="20"/>
                <w:lang w:eastAsia="ru-RU"/>
              </w:rPr>
            </w:pPr>
          </w:p>
        </w:tc>
      </w:tr>
      <w:tr w:rsidR="003A44D0" w:rsidRPr="003A44D0" w:rsidTr="00754DF2">
        <w:tc>
          <w:tcPr>
            <w:tcW w:w="76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08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Эвакуация населения и </w:t>
            </w:r>
            <w:proofErr w:type="gramStart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материальных  ценностей</w:t>
            </w:r>
            <w:proofErr w:type="gramEnd"/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 xml:space="preserve"> в случае необходимости</w:t>
            </w:r>
          </w:p>
        </w:tc>
        <w:tc>
          <w:tcPr>
            <w:tcW w:w="1555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На период паводка</w:t>
            </w:r>
          </w:p>
        </w:tc>
        <w:tc>
          <w:tcPr>
            <w:tcW w:w="1797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</w:pPr>
            <w:r w:rsidRPr="003A44D0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lang w:eastAsia="ru-RU"/>
              </w:rPr>
              <w:t>КЧС и ПБ</w:t>
            </w:r>
          </w:p>
        </w:tc>
        <w:tc>
          <w:tcPr>
            <w:tcW w:w="1366" w:type="dxa"/>
          </w:tcPr>
          <w:p w:rsidR="003A44D0" w:rsidRPr="003A44D0" w:rsidRDefault="003A44D0" w:rsidP="003A44D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color w:val="262626"/>
                <w:sz w:val="20"/>
                <w:szCs w:val="20"/>
                <w:lang w:eastAsia="ru-RU"/>
              </w:rPr>
            </w:pPr>
          </w:p>
        </w:tc>
      </w:tr>
    </w:tbl>
    <w:p w:rsidR="003A44D0" w:rsidRPr="003A44D0" w:rsidRDefault="003A44D0" w:rsidP="00F1159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262626"/>
          <w:sz w:val="32"/>
          <w:szCs w:val="32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32"/>
          <w:szCs w:val="32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11B9A" w:rsidRDefault="00311B9A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  <w:t>Приложение № 2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262626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bCs/>
          <w:color w:val="262626"/>
          <w:sz w:val="24"/>
          <w:szCs w:val="24"/>
          <w:lang w:eastAsia="ru-RU"/>
        </w:rPr>
        <w:t xml:space="preserve">Утверждаю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                                                               глава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муниципального образования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__________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А.В.Сизых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</w:p>
    <w:p w:rsidR="003A44D0" w:rsidRPr="003A44D0" w:rsidRDefault="00A104C6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262626"/>
          <w:sz w:val="24"/>
          <w:szCs w:val="24"/>
          <w:u w:val="single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262626"/>
          <w:sz w:val="24"/>
          <w:szCs w:val="24"/>
          <w:u w:val="single"/>
          <w:lang w:eastAsia="ru-RU"/>
        </w:rPr>
        <w:t>01.04</w:t>
      </w:r>
      <w:r w:rsidR="003A44D0" w:rsidRPr="003A44D0">
        <w:rPr>
          <w:rFonts w:ascii="Times New Roman" w:eastAsia="Times New Roman" w:hAnsi="Times New Roman" w:cs="Times New Roman"/>
          <w:color w:val="262626"/>
          <w:sz w:val="24"/>
          <w:szCs w:val="24"/>
          <w:u w:val="single"/>
          <w:lang w:eastAsia="ru-RU"/>
        </w:rPr>
        <w:t xml:space="preserve">  201</w:t>
      </w:r>
      <w:r w:rsidR="00F11593">
        <w:rPr>
          <w:rFonts w:ascii="Times New Roman" w:eastAsia="Times New Roman" w:hAnsi="Times New Roman" w:cs="Times New Roman"/>
          <w:color w:val="262626"/>
          <w:sz w:val="24"/>
          <w:szCs w:val="24"/>
          <w:u w:val="single"/>
          <w:lang w:eastAsia="ru-RU"/>
        </w:rPr>
        <w:t>9</w:t>
      </w:r>
      <w:proofErr w:type="gramEnd"/>
      <w:r w:rsidR="003A44D0" w:rsidRPr="003A44D0">
        <w:rPr>
          <w:rFonts w:ascii="Times New Roman" w:eastAsia="Times New Roman" w:hAnsi="Times New Roman" w:cs="Times New Roman"/>
          <w:color w:val="262626"/>
          <w:sz w:val="24"/>
          <w:szCs w:val="24"/>
          <w:u w:val="single"/>
          <w:lang w:eastAsia="ru-RU"/>
        </w:rPr>
        <w:t xml:space="preserve"> г. </w:t>
      </w:r>
    </w:p>
    <w:p w:rsidR="003A44D0" w:rsidRPr="003A44D0" w:rsidRDefault="003A44D0" w:rsidP="003A44D0">
      <w:pPr>
        <w:widowControl w:val="0"/>
        <w:tabs>
          <w:tab w:val="left" w:pos="237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tabs>
          <w:tab w:val="left" w:pos="237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>План</w:t>
      </w:r>
    </w:p>
    <w:p w:rsidR="003A44D0" w:rsidRPr="003A44D0" w:rsidRDefault="003A44D0" w:rsidP="003A44D0">
      <w:pPr>
        <w:widowControl w:val="0"/>
        <w:tabs>
          <w:tab w:val="left" w:pos="237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 xml:space="preserve">Мероприятий безопасного прохождения весеннего паводка на территории </w:t>
      </w:r>
    </w:p>
    <w:p w:rsidR="003A44D0" w:rsidRPr="003A44D0" w:rsidRDefault="003A44D0" w:rsidP="003A44D0">
      <w:pPr>
        <w:widowControl w:val="0"/>
        <w:tabs>
          <w:tab w:val="left" w:pos="237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</w:pPr>
      <w:proofErr w:type="spellStart"/>
      <w:r w:rsidRPr="003A44D0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 xml:space="preserve"> муниципального образования на 201</w:t>
      </w:r>
      <w:r w:rsidR="00A104C6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b/>
          <w:color w:val="262626"/>
          <w:sz w:val="24"/>
          <w:szCs w:val="24"/>
          <w:lang w:eastAsia="ru-RU"/>
        </w:rPr>
        <w:t xml:space="preserve"> год.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В связи с наступлением весеннего периода ожидается высокий уровень подъема рек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Непа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, Нижняя Тунгуска, которые могут вызвать затопление больших территорий, в том числе населенных пунктов, сельскохозяйственных объектов и мест хранения ГСМ.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В целях защиты населения привести паводковые комиссии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муниципального образования в режим повышенной готовности.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В случае угрозы затопления создать рабочие группы: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1. Группа по проведению эвакуации и размещения населения: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Леденцова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  <w:proofErr w:type="gram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А.С  –</w:t>
      </w:r>
      <w:proofErr w:type="gram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 руководителя аппарата главы 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Непского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МО;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Инешин В. Г. – главный специалист по лесопользованию, охране и защиты леса.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Главные специалисты сел Ика, Бур,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Токма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.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2. Группа по обеспечению питания: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Индивидуальные предприниматели с. Ика,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Непа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,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Токма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, Бур.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3. Группа по обеспечению транспортом: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Сизых А.В.. – председатель ЧС и ПБ;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Юрьев С.И. – главный специалист МУП «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Катангская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ТЭК»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Главные специалисты сел Ика, Бур,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Токма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.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4. Группа по обеспечению медицинской помощью: </w:t>
      </w:r>
    </w:p>
    <w:p w:rsidR="003A44D0" w:rsidRPr="003A44D0" w:rsidRDefault="00A104C6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Костюченко М.Н.</w:t>
      </w:r>
      <w:r w:rsidR="003A44D0"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– фельдшер ФП с. </w:t>
      </w:r>
      <w:proofErr w:type="spellStart"/>
      <w:r w:rsidR="003A44D0"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Непа</w:t>
      </w:r>
      <w:proofErr w:type="spellEnd"/>
      <w:r w:rsidR="003A44D0"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; фельдшеры с. Ика, </w:t>
      </w:r>
      <w:proofErr w:type="spellStart"/>
      <w:r w:rsidR="003A44D0"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Токма</w:t>
      </w:r>
      <w:proofErr w:type="spellEnd"/>
      <w:r w:rsidR="003A44D0"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, Бур;</w:t>
      </w:r>
    </w:p>
    <w:p w:rsidR="003A44D0" w:rsidRPr="003A44D0" w:rsidRDefault="003A44D0" w:rsidP="00A104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5. Группа по привлечению населения к аварийно-спасательным работам: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Леденцова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А.С.–руководител</w:t>
      </w:r>
      <w:r w:rsidR="00A104C6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ь</w:t>
      </w: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  <w:proofErr w:type="gram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аппарата 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Непского</w:t>
      </w:r>
      <w:proofErr w:type="spellEnd"/>
      <w:proofErr w:type="gram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МО;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Юрьев С.И. – главный специалист МУП «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Катангская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ТЭК</w:t>
      </w:r>
      <w:proofErr w:type="gram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» ;</w:t>
      </w:r>
      <w:proofErr w:type="gram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Главные специалисты сел Ика, Бур,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Токма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.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6. Группа по подсчету ущерба от паводковых вод: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Паводковые комиссии сел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Непа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 xml:space="preserve">, Ика, Бур,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4"/>
          <w:szCs w:val="24"/>
          <w:lang w:eastAsia="ru-RU"/>
        </w:rPr>
        <w:t>Токма</w:t>
      </w:r>
      <w:proofErr w:type="spellEnd"/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F11593" w:rsidRDefault="00F11593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BC22F6" w:rsidRDefault="00BC22F6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BC22F6" w:rsidRDefault="00BC22F6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F11593" w:rsidRDefault="00F11593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F11593" w:rsidRPr="003A44D0" w:rsidRDefault="00F11593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262626"/>
          <w:sz w:val="32"/>
          <w:szCs w:val="32"/>
        </w:rPr>
      </w:pPr>
      <w:r w:rsidRPr="003A44D0">
        <w:rPr>
          <w:rFonts w:ascii="Times New Roman" w:eastAsia="Calibri" w:hAnsi="Times New Roman" w:cs="Times New Roman"/>
          <w:b/>
          <w:color w:val="262626"/>
          <w:sz w:val="32"/>
          <w:szCs w:val="32"/>
        </w:rPr>
        <w:t xml:space="preserve">                                                                             </w:t>
      </w:r>
      <w:r w:rsidRPr="003A44D0">
        <w:rPr>
          <w:rFonts w:ascii="Times New Roman" w:eastAsia="Calibri" w:hAnsi="Times New Roman" w:cs="Times New Roman"/>
          <w:color w:val="262626"/>
          <w:sz w:val="32"/>
          <w:szCs w:val="32"/>
        </w:rPr>
        <w:t>Приложение № 3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color w:val="262626"/>
          <w:sz w:val="32"/>
          <w:szCs w:val="32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Calibri" w:hAnsi="Times New Roman" w:cs="Times New Roman"/>
          <w:b/>
          <w:color w:val="262626"/>
          <w:sz w:val="32"/>
          <w:szCs w:val="32"/>
        </w:rPr>
      </w:pPr>
      <w:r w:rsidRPr="003A44D0">
        <w:rPr>
          <w:rFonts w:ascii="Times New Roman" w:eastAsia="Calibri" w:hAnsi="Times New Roman" w:cs="Times New Roman"/>
          <w:b/>
          <w:color w:val="262626"/>
          <w:sz w:val="32"/>
          <w:szCs w:val="32"/>
        </w:rPr>
        <w:t xml:space="preserve">Паводковые комиссии </w:t>
      </w:r>
      <w:proofErr w:type="spellStart"/>
      <w:r w:rsidRPr="003A44D0">
        <w:rPr>
          <w:rFonts w:ascii="Times New Roman" w:eastAsia="Calibri" w:hAnsi="Times New Roman" w:cs="Times New Roman"/>
          <w:b/>
          <w:color w:val="262626"/>
          <w:sz w:val="32"/>
          <w:szCs w:val="32"/>
        </w:rPr>
        <w:t>Непского</w:t>
      </w:r>
      <w:proofErr w:type="spellEnd"/>
      <w:r w:rsidRPr="003A44D0">
        <w:rPr>
          <w:rFonts w:ascii="Times New Roman" w:eastAsia="Calibri" w:hAnsi="Times New Roman" w:cs="Times New Roman"/>
          <w:b/>
          <w:color w:val="262626"/>
          <w:sz w:val="32"/>
          <w:szCs w:val="32"/>
        </w:rPr>
        <w:t xml:space="preserve"> МО на 201</w:t>
      </w:r>
      <w:r w:rsidR="00A104C6">
        <w:rPr>
          <w:rFonts w:ascii="Times New Roman" w:eastAsia="Calibri" w:hAnsi="Times New Roman" w:cs="Times New Roman"/>
          <w:b/>
          <w:color w:val="262626"/>
          <w:sz w:val="32"/>
          <w:szCs w:val="32"/>
        </w:rPr>
        <w:t>9</w:t>
      </w:r>
      <w:r w:rsidRPr="003A44D0">
        <w:rPr>
          <w:rFonts w:ascii="Times New Roman" w:eastAsia="Calibri" w:hAnsi="Times New Roman" w:cs="Times New Roman"/>
          <w:b/>
          <w:color w:val="262626"/>
          <w:sz w:val="32"/>
          <w:szCs w:val="32"/>
        </w:rPr>
        <w:t xml:space="preserve"> год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262626"/>
          <w:sz w:val="28"/>
          <w:szCs w:val="28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b/>
          <w:color w:val="262626"/>
          <w:sz w:val="28"/>
          <w:szCs w:val="28"/>
        </w:rPr>
        <w:t>с. Ика</w:t>
      </w:r>
    </w:p>
    <w:p w:rsidR="003A44D0" w:rsidRPr="003A44D0" w:rsidRDefault="003A44D0" w:rsidP="003A44D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Новик К.К. - председатель</w:t>
      </w:r>
    </w:p>
    <w:p w:rsidR="003A44D0" w:rsidRPr="003A44D0" w:rsidRDefault="003A44D0" w:rsidP="003A44D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Каюмова В.Н.</w:t>
      </w:r>
    </w:p>
    <w:p w:rsidR="003A44D0" w:rsidRPr="003A44D0" w:rsidRDefault="00F11593" w:rsidP="003A44D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>
        <w:rPr>
          <w:rFonts w:ascii="Times New Roman" w:eastAsia="Calibri" w:hAnsi="Times New Roman" w:cs="Times New Roman"/>
          <w:color w:val="262626"/>
          <w:sz w:val="28"/>
          <w:szCs w:val="28"/>
        </w:rPr>
        <w:t>Новосельцев О.В</w:t>
      </w:r>
      <w:r w:rsidR="003A44D0"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.</w:t>
      </w:r>
    </w:p>
    <w:p w:rsidR="003A44D0" w:rsidRPr="003A44D0" w:rsidRDefault="003A44D0" w:rsidP="003A44D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Шолохов О.В.</w:t>
      </w:r>
    </w:p>
    <w:p w:rsidR="003A44D0" w:rsidRPr="003A44D0" w:rsidRDefault="003A44D0" w:rsidP="003A44D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Франтенко А.И.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b/>
          <w:color w:val="262626"/>
          <w:sz w:val="28"/>
          <w:szCs w:val="28"/>
        </w:rPr>
        <w:t xml:space="preserve">с. </w:t>
      </w:r>
      <w:proofErr w:type="spellStart"/>
      <w:r w:rsidRPr="003A44D0">
        <w:rPr>
          <w:rFonts w:ascii="Times New Roman" w:eastAsia="Calibri" w:hAnsi="Times New Roman" w:cs="Times New Roman"/>
          <w:b/>
          <w:color w:val="262626"/>
          <w:sz w:val="28"/>
          <w:szCs w:val="28"/>
        </w:rPr>
        <w:t>Токма</w:t>
      </w:r>
      <w:proofErr w:type="spellEnd"/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1. </w:t>
      </w:r>
      <w:r w:rsidR="00F11593"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Потапова Т.М.</w:t>
      </w: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– председатель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2. Красноштанова З.Г.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3. </w:t>
      </w:r>
      <w:r w:rsidR="00F11593">
        <w:rPr>
          <w:rFonts w:ascii="Times New Roman" w:eastAsia="Calibri" w:hAnsi="Times New Roman" w:cs="Times New Roman"/>
          <w:color w:val="262626"/>
          <w:sz w:val="28"/>
          <w:szCs w:val="28"/>
        </w:rPr>
        <w:t>Петров Д.Н.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4. Гордеева Н. С.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5. </w:t>
      </w:r>
      <w:proofErr w:type="spellStart"/>
      <w:r w:rsidR="00F11593">
        <w:rPr>
          <w:rFonts w:ascii="Times New Roman" w:eastAsia="Calibri" w:hAnsi="Times New Roman" w:cs="Times New Roman"/>
          <w:color w:val="262626"/>
          <w:sz w:val="28"/>
          <w:szCs w:val="28"/>
        </w:rPr>
        <w:t>Тодосейчук</w:t>
      </w:r>
      <w:proofErr w:type="spellEnd"/>
      <w:r w:rsidR="00F11593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 Т.В.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b/>
          <w:color w:val="262626"/>
          <w:sz w:val="28"/>
          <w:szCs w:val="28"/>
        </w:rPr>
        <w:t>с. Бур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1. Ананьев А.А. - председатель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2. Новосельцева Н.Н.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3. Ефимова Н. Ю.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4. Москвитина Е.А.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5. Писаренко Ю. А.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b/>
          <w:color w:val="262626"/>
          <w:sz w:val="28"/>
          <w:szCs w:val="28"/>
        </w:rPr>
        <w:t xml:space="preserve">с. </w:t>
      </w:r>
      <w:proofErr w:type="spellStart"/>
      <w:r w:rsidRPr="003A44D0">
        <w:rPr>
          <w:rFonts w:ascii="Times New Roman" w:eastAsia="Calibri" w:hAnsi="Times New Roman" w:cs="Times New Roman"/>
          <w:b/>
          <w:color w:val="262626"/>
          <w:sz w:val="28"/>
          <w:szCs w:val="28"/>
        </w:rPr>
        <w:t>Непа</w:t>
      </w:r>
      <w:proofErr w:type="spellEnd"/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1. Сизых </w:t>
      </w: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ab/>
        <w:t>А.В. - председатель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2. Инешин В. Г. 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3. Юрьев С.И. </w:t>
      </w:r>
    </w:p>
    <w:p w:rsidR="003A44D0" w:rsidRPr="003A44D0" w:rsidRDefault="003A44D0" w:rsidP="00F1159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4. </w:t>
      </w:r>
      <w:r w:rsidR="00F11593">
        <w:rPr>
          <w:rFonts w:ascii="Times New Roman" w:eastAsia="Calibri" w:hAnsi="Times New Roman" w:cs="Times New Roman"/>
          <w:color w:val="262626"/>
          <w:sz w:val="28"/>
          <w:szCs w:val="28"/>
        </w:rPr>
        <w:t>Костюченко М.Н.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5. </w:t>
      </w:r>
      <w:proofErr w:type="spellStart"/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>Леденцова</w:t>
      </w:r>
      <w:proofErr w:type="spellEnd"/>
      <w:r w:rsidRPr="003A44D0">
        <w:rPr>
          <w:rFonts w:ascii="Times New Roman" w:eastAsia="Calibri" w:hAnsi="Times New Roman" w:cs="Times New Roman"/>
          <w:color w:val="262626"/>
          <w:sz w:val="28"/>
          <w:szCs w:val="28"/>
        </w:rPr>
        <w:t xml:space="preserve"> А.С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262626"/>
          <w:sz w:val="28"/>
          <w:szCs w:val="28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Calibri" w:hAnsi="Times New Roman" w:cs="Times New Roman"/>
          <w:color w:val="262626"/>
          <w:sz w:val="20"/>
          <w:szCs w:val="20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Calibri" w:hAnsi="Times New Roman" w:cs="Times New Roman"/>
          <w:color w:val="262626"/>
          <w:sz w:val="20"/>
          <w:szCs w:val="20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F11593" w:rsidRDefault="00F11593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F11593" w:rsidRDefault="00F11593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F11593" w:rsidRDefault="00F11593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F11593" w:rsidRDefault="00F11593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F11593" w:rsidRDefault="00F11593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BC22F6" w:rsidRDefault="00BC22F6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BC22F6" w:rsidRDefault="00BC22F6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F11593" w:rsidRPr="003A44D0" w:rsidRDefault="00F11593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 Приложение 4</w:t>
      </w: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ПЛАН ЭВАКУАЦИИ</w:t>
      </w: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на 201</w:t>
      </w:r>
      <w:r w:rsidR="00F11593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год</w:t>
      </w: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40"/>
          <w:szCs w:val="40"/>
          <w:u w:val="single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Село </w:t>
      </w:r>
      <w:r w:rsidRPr="003A44D0">
        <w:rPr>
          <w:rFonts w:ascii="Times New Roman" w:eastAsia="Times New Roman" w:hAnsi="Times New Roman" w:cs="Times New Roman"/>
          <w:color w:val="262626"/>
          <w:sz w:val="40"/>
          <w:szCs w:val="40"/>
          <w:u w:val="single"/>
          <w:lang w:eastAsia="ru-RU"/>
        </w:rPr>
        <w:t>Ика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Население                 ___________8_____________                        Человек 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  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Из них детей                 ____________0_____________                       Человек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Пенсионеров                     ____________6______________                      Человек 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Материальные ценности: 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ГСМ                                    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0,6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                              Тонн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КРС                                     ___________0_____________                            Голов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Товарной продукции        __________0_____________                            Тонн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Привлекаемая техника: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Трактора                             ____________-___________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Грузовые автомобили       ____________-___________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Автобус                              ___________-___________ 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Бензовоз                             ____________-___________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Моторные лодки               ____________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3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Пункт приема эвакуируемого населения: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частные дома, администрация с. Ика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  <w:t xml:space="preserve">                                                   (населенный пункт)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Ответственный по эвакуации председатель паводковой комиссии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__________________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Новик К.К.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 тел. ___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83956020008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br w:type="page"/>
      </w: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lastRenderedPageBreak/>
        <w:t>ПЛАН ЭВАКУАЦИИ</w:t>
      </w: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на 201</w:t>
      </w:r>
      <w:r w:rsidR="00F11593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год</w:t>
      </w: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40"/>
          <w:szCs w:val="40"/>
          <w:u w:val="single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Село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40"/>
          <w:szCs w:val="40"/>
          <w:u w:val="single"/>
          <w:lang w:eastAsia="ru-RU"/>
        </w:rPr>
        <w:t>Токма</w:t>
      </w:r>
      <w:proofErr w:type="spellEnd"/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40"/>
          <w:szCs w:val="40"/>
          <w:u w:val="single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Население                         ____________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34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_____________                      Человек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Из них детей                       ____________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1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_____________                     Человек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Пенсионеров                      ____________2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6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____________                     Человек 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Материальные ценности: 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ГСМ                  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               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5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                                   Тонн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КРС                                      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4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                               Голов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Товарной продукции      ____________20___________                             Тонн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Привлекаемая техника: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Трактора             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       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 _____________1____________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Грузовые автомобили    _____________-____________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Автобус                            _____________-__________ 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Бензовоз                             _____________-___________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Моторные лодки            _____________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6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Пункт приема эвакуируемого населения: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 xml:space="preserve">частные </w:t>
      </w:r>
      <w:proofErr w:type="gramStart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дома,  ФАП</w:t>
      </w:r>
      <w:proofErr w:type="gramEnd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 xml:space="preserve">  с.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Токма</w:t>
      </w:r>
      <w:proofErr w:type="spellEnd"/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  <w:t xml:space="preserve">                                                   (населенный пункт)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Ответственный по эвакуации председатель паводковой комиссии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__________________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Тодосейчук</w:t>
      </w:r>
      <w:proofErr w:type="spellEnd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 xml:space="preserve"> Т. В.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 тел. ___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839056020010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</w:t>
      </w:r>
    </w:p>
    <w:p w:rsidR="003A44D0" w:rsidRPr="003A44D0" w:rsidRDefault="003A44D0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Default="003A44D0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9E79E9" w:rsidRPr="003A44D0" w:rsidRDefault="009E79E9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ПЛАН ЭВАКУАЦИИ</w:t>
      </w: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на </w:t>
      </w:r>
      <w:proofErr w:type="gramStart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201</w:t>
      </w:r>
      <w:r w:rsidR="00F11593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9</w:t>
      </w:r>
      <w:r w:rsidR="009E79E9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год</w:t>
      </w:r>
      <w:proofErr w:type="gramEnd"/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40"/>
          <w:szCs w:val="40"/>
          <w:u w:val="single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Село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40"/>
          <w:szCs w:val="40"/>
          <w:u w:val="single"/>
          <w:lang w:eastAsia="ru-RU"/>
        </w:rPr>
        <w:t>Непа</w:t>
      </w:r>
      <w:proofErr w:type="spellEnd"/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40"/>
          <w:szCs w:val="40"/>
          <w:u w:val="single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Население                           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4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____________                        Человек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Из них детей                     ____________1_____________                        Человек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Пенсионеров                    ____________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3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_____________                         Человек 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Материальные ценности:    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ГСМ                                    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0,6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____________                              Тонн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КРС                                     ___________0_____________                            Голов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Товарной продукции        ___________0,2_____________                           Тонн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Привлекаемая техника:         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Трактора                          ____________-_____________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Грузовые автомобили      ___________1_____________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Автобус                            ___________-____________ 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Бензовоз                           ____________-_____________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Моторные лодки             ____________2_____________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Пункт приема эвакуируемого населения: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 xml:space="preserve">частные дома, МКОУ СОШ с. </w:t>
      </w:r>
      <w:proofErr w:type="spellStart"/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Непа</w:t>
      </w:r>
      <w:proofErr w:type="spellEnd"/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  <w:t xml:space="preserve">                                                   (населенный пункт)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Ответственный по эвакуации председатель паводковой комиссии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__________________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Сизых А.В.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 тел. 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83912904908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</w:t>
      </w:r>
    </w:p>
    <w:p w:rsidR="003A44D0" w:rsidRPr="003A44D0" w:rsidRDefault="003A44D0" w:rsidP="003A44D0">
      <w:pPr>
        <w:spacing w:after="0" w:line="240" w:lineRule="auto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9E79E9" w:rsidRPr="003A44D0" w:rsidRDefault="009E79E9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ПЛАН ЭВАКУАЦИИ</w:t>
      </w: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на 201</w:t>
      </w:r>
      <w:r w:rsidR="009E79E9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 год</w:t>
      </w: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40"/>
          <w:szCs w:val="40"/>
          <w:u w:val="single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Село </w:t>
      </w:r>
      <w:r w:rsidRPr="003A44D0">
        <w:rPr>
          <w:rFonts w:ascii="Times New Roman" w:eastAsia="Times New Roman" w:hAnsi="Times New Roman" w:cs="Times New Roman"/>
          <w:color w:val="262626"/>
          <w:sz w:val="40"/>
          <w:szCs w:val="40"/>
          <w:u w:val="single"/>
          <w:lang w:eastAsia="ru-RU"/>
        </w:rPr>
        <w:t>Бур</w:t>
      </w:r>
    </w:p>
    <w:p w:rsidR="003A44D0" w:rsidRPr="003A44D0" w:rsidRDefault="003A44D0" w:rsidP="003A44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62626"/>
          <w:sz w:val="40"/>
          <w:szCs w:val="40"/>
          <w:u w:val="single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Население                          _____________2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8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____________                     Человек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Из них детей                     _____________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3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____________                        Человек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Пенсионеров                    _____________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9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_____________                      Человек 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Материальные ценности:    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ГСМ                                    ____________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2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                              Тонн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КРС                                     ____________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0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____________                            Голов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Товарной продукции        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0,4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____________                            Тонн</w:t>
      </w:r>
    </w:p>
    <w:p w:rsidR="003A44D0" w:rsidRPr="003A44D0" w:rsidRDefault="003A44D0" w:rsidP="003A44D0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  <w:t xml:space="preserve">Привлекаемая техника:         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Трактора                         ____________1_____________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Грузовые автомобили      ________________________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Автобус                            ____________-___________ 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Бензовоз                           ____________-_____________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Моторные лодки             ____________</w:t>
      </w:r>
      <w:r w:rsidR="00A104C6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2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_____________                                  Ед.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Пункт приема эвакуируемого населения: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частные дома, МКОУ СОШ с. Бур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  <w:t xml:space="preserve">                                                   (населенный пункт)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Ответственный по эвакуации председатель паводковой комиссии 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 xml:space="preserve">__________________ 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Ананьев А.А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.__________ тел. ___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u w:val="single"/>
          <w:lang w:eastAsia="ru-RU"/>
        </w:rPr>
        <w:t>83956020007</w:t>
      </w:r>
      <w:r w:rsidRPr="003A44D0">
        <w:rPr>
          <w:rFonts w:ascii="Times New Roman" w:eastAsia="Times New Roman" w:hAnsi="Times New Roman" w:cs="Times New Roman"/>
          <w:color w:val="262626"/>
          <w:sz w:val="28"/>
          <w:szCs w:val="28"/>
          <w:lang w:eastAsia="ru-RU"/>
        </w:rPr>
        <w:t>___</w:t>
      </w: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</w:pPr>
    </w:p>
    <w:p w:rsidR="003A44D0" w:rsidRDefault="003A44D0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</w:pPr>
    </w:p>
    <w:p w:rsidR="009E79E9" w:rsidRDefault="009E79E9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</w:pPr>
    </w:p>
    <w:p w:rsidR="009E79E9" w:rsidRPr="003A44D0" w:rsidRDefault="009E79E9" w:rsidP="003A44D0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62626"/>
          <w:sz w:val="28"/>
          <w:szCs w:val="28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Приложение 5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color w:val="404040"/>
          <w:sz w:val="28"/>
          <w:szCs w:val="28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color w:val="404040"/>
          <w:sz w:val="28"/>
          <w:szCs w:val="28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color w:val="404040"/>
          <w:sz w:val="28"/>
          <w:szCs w:val="28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color w:val="404040"/>
          <w:sz w:val="28"/>
          <w:szCs w:val="28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color w:val="404040"/>
          <w:sz w:val="28"/>
          <w:szCs w:val="28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  <w:t>Состав сил и средств для эвакуации:</w:t>
      </w:r>
    </w:p>
    <w:p w:rsidR="009E79E9" w:rsidRDefault="009E79E9" w:rsidP="003A44D0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outlineLvl w:val="0"/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</w:pPr>
    </w:p>
    <w:p w:rsidR="009E79E9" w:rsidRDefault="009E79E9" w:rsidP="003A44D0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outlineLvl w:val="0"/>
        <w:rPr>
          <w:rFonts w:ascii="Times New Roman" w:eastAsia="Times New Roman" w:hAnsi="Times New Roman" w:cs="Times New Roman"/>
          <w:b/>
          <w:color w:val="404040"/>
          <w:sz w:val="28"/>
          <w:szCs w:val="28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outlineLvl w:val="0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с. </w:t>
      </w:r>
      <w:proofErr w:type="spellStart"/>
      <w:proofErr w:type="gramStart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Непа</w:t>
      </w:r>
      <w:proofErr w:type="spellEnd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-</w:t>
      </w:r>
      <w:proofErr w:type="gramEnd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 2 человека, с привлечением 2 плавсредств, техника 1;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outlineLvl w:val="0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proofErr w:type="spellStart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с.Ика</w:t>
      </w:r>
      <w:proofErr w:type="spellEnd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–3 человек, с привлечением </w:t>
      </w:r>
      <w:proofErr w:type="gramStart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3  плавсредств</w:t>
      </w:r>
      <w:proofErr w:type="gramEnd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;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outlineLvl w:val="0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proofErr w:type="spellStart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с.Бур</w:t>
      </w:r>
      <w:proofErr w:type="spellEnd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-</w:t>
      </w:r>
      <w:proofErr w:type="gramStart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4  человек</w:t>
      </w:r>
      <w:proofErr w:type="gramEnd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, с привлечением 2 плавсредств, 1 техника;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</w:pPr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с. </w:t>
      </w:r>
      <w:proofErr w:type="spellStart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>Токма</w:t>
      </w:r>
      <w:proofErr w:type="spellEnd"/>
      <w:r w:rsidRPr="003A44D0">
        <w:rPr>
          <w:rFonts w:ascii="Times New Roman" w:eastAsia="Times New Roman" w:hAnsi="Times New Roman" w:cs="Times New Roman"/>
          <w:color w:val="404040"/>
          <w:sz w:val="28"/>
          <w:szCs w:val="28"/>
          <w:lang w:eastAsia="ru-RU"/>
        </w:rPr>
        <w:t xml:space="preserve"> - 6 человек, с привлечением    5 плавсредств, техника 1</w:t>
      </w: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 w:rsidP="003A44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262626"/>
          <w:sz w:val="20"/>
          <w:szCs w:val="20"/>
          <w:lang w:eastAsia="ru-RU"/>
        </w:rPr>
      </w:pPr>
    </w:p>
    <w:p w:rsidR="003A44D0" w:rsidRPr="003A44D0" w:rsidRDefault="003A44D0">
      <w:pPr>
        <w:rPr>
          <w:sz w:val="28"/>
          <w:szCs w:val="28"/>
        </w:rPr>
      </w:pPr>
    </w:p>
    <w:sectPr w:rsidR="003A44D0" w:rsidRPr="003A44D0" w:rsidSect="003A44D0">
      <w:pgSz w:w="11906" w:h="16838"/>
      <w:pgMar w:top="284" w:right="851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125E8A"/>
    <w:multiLevelType w:val="hybridMultilevel"/>
    <w:tmpl w:val="C290B33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A238B"/>
    <w:multiLevelType w:val="hybridMultilevel"/>
    <w:tmpl w:val="1F66D8F2"/>
    <w:lvl w:ilvl="0" w:tplc="67F80E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4CD5FB1"/>
    <w:multiLevelType w:val="hybridMultilevel"/>
    <w:tmpl w:val="CC7A030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4D0"/>
    <w:rsid w:val="000B61CD"/>
    <w:rsid w:val="002674A4"/>
    <w:rsid w:val="00311B9A"/>
    <w:rsid w:val="003A44D0"/>
    <w:rsid w:val="006D3BD4"/>
    <w:rsid w:val="009E79E9"/>
    <w:rsid w:val="00A104C6"/>
    <w:rsid w:val="00BC22F6"/>
    <w:rsid w:val="00F1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294E6"/>
  <w15:chartTrackingRefBased/>
  <w15:docId w15:val="{E14F248E-FDC2-4A2B-BB4B-41ABD95D6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4D0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3A4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3A4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C22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C22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82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1965</Words>
  <Characters>11205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word</dc:creator>
  <cp:keywords/>
  <dc:description/>
  <cp:lastModifiedBy>acer word</cp:lastModifiedBy>
  <cp:revision>7</cp:revision>
  <cp:lastPrinted>2019-04-25T07:52:00Z</cp:lastPrinted>
  <dcterms:created xsi:type="dcterms:W3CDTF">2019-04-19T02:45:00Z</dcterms:created>
  <dcterms:modified xsi:type="dcterms:W3CDTF">2019-04-25T07:53:00Z</dcterms:modified>
</cp:coreProperties>
</file>